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B13" w14:textId="77777777" w:rsidR="00383369" w:rsidRPr="0054730C" w:rsidRDefault="00383369">
      <w:pPr>
        <w:pStyle w:val="Leipteksti"/>
        <w:rPr>
          <w:rFonts w:ascii="Arial" w:hAnsi="Arial" w:cs="Arial"/>
          <w:sz w:val="22"/>
          <w:szCs w:val="22"/>
          <w:lang w:val="sv-SE"/>
        </w:rPr>
      </w:pPr>
      <w:r w:rsidRPr="0054730C">
        <w:rPr>
          <w:rFonts w:ascii="Arial" w:hAnsi="Arial" w:cs="Arial"/>
          <w:sz w:val="22"/>
          <w:szCs w:val="22"/>
          <w:lang w:val="sv-SE"/>
        </w:rPr>
        <w:t>Avtal</w:t>
      </w:r>
    </w:p>
    <w:p w14:paraId="4923023D" w14:textId="77777777" w:rsidR="006E05EF" w:rsidRPr="0054730C" w:rsidRDefault="006E05EF">
      <w:pPr>
        <w:pStyle w:val="Leipteksti"/>
        <w:rPr>
          <w:rFonts w:ascii="Arial" w:hAnsi="Arial" w:cs="Arial"/>
          <w:sz w:val="22"/>
          <w:szCs w:val="22"/>
          <w:lang w:val="sv-SE"/>
        </w:rPr>
      </w:pPr>
    </w:p>
    <w:p w14:paraId="5F19A9B0" w14:textId="77777777" w:rsidR="006E05EF" w:rsidRPr="0054730C" w:rsidRDefault="006E05EF">
      <w:pPr>
        <w:pStyle w:val="Leipteksti"/>
        <w:rPr>
          <w:rFonts w:ascii="Arial" w:hAnsi="Arial" w:cs="Arial"/>
          <w:sz w:val="22"/>
          <w:szCs w:val="22"/>
          <w:lang w:val="sv-SE"/>
        </w:rPr>
      </w:pPr>
    </w:p>
    <w:p w14:paraId="768FA25F" w14:textId="740F79D2" w:rsidR="00383369" w:rsidRPr="0054730C" w:rsidRDefault="00A85DBE">
      <w:pPr>
        <w:pStyle w:val="Leipteksti"/>
        <w:rPr>
          <w:rFonts w:ascii="Arial" w:hAnsi="Arial" w:cs="Arial"/>
          <w:color w:val="000000"/>
          <w:sz w:val="22"/>
          <w:szCs w:val="22"/>
          <w:lang w:val="sv-SE"/>
        </w:rPr>
      </w:pPr>
      <w:r w:rsidRPr="0054730C">
        <w:rPr>
          <w:rFonts w:ascii="Arial" w:hAnsi="Arial" w:cs="Arial"/>
          <w:color w:val="000000"/>
          <w:sz w:val="22"/>
          <w:szCs w:val="22"/>
          <w:lang w:val="sv-SE"/>
        </w:rPr>
        <w:t>A</w:t>
      </w:r>
      <w:r w:rsidR="00A95ED5"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="00383369" w:rsidRPr="0054730C">
        <w:rPr>
          <w:rFonts w:ascii="Arial" w:hAnsi="Arial" w:cs="Arial"/>
          <w:color w:val="000000"/>
          <w:sz w:val="22"/>
          <w:szCs w:val="22"/>
          <w:lang w:val="sv-SE"/>
        </w:rPr>
        <w:t>och</w:t>
      </w:r>
      <w:r w:rsidR="006E05EF"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Pr="0054730C">
        <w:rPr>
          <w:rFonts w:ascii="Arial" w:hAnsi="Arial" w:cs="Arial"/>
          <w:color w:val="000000"/>
          <w:sz w:val="22"/>
          <w:szCs w:val="22"/>
          <w:lang w:val="sv-SE"/>
        </w:rPr>
        <w:t>B</w:t>
      </w:r>
      <w:r w:rsidR="009A1A0A"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="00383369"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har sinsemellan kommit överens om att det manusbidrag </w:t>
      </w:r>
      <w:r w:rsidR="00122D24"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för filmen ”FILM” </w:t>
      </w:r>
      <w:r w:rsidR="00383369" w:rsidRPr="0054730C">
        <w:rPr>
          <w:rFonts w:ascii="Arial" w:hAnsi="Arial" w:cs="Arial"/>
          <w:color w:val="000000"/>
          <w:sz w:val="22"/>
          <w:szCs w:val="22"/>
          <w:lang w:val="sv-SE"/>
        </w:rPr>
        <w:t>som Finlands filmstiftelse beviljat åt arbetsgrupp A-B delas mellan medlemmarna i arbetsg</w:t>
      </w:r>
      <w:r w:rsidR="000242B0" w:rsidRPr="0054730C">
        <w:rPr>
          <w:rFonts w:ascii="Arial" w:hAnsi="Arial" w:cs="Arial"/>
          <w:color w:val="000000"/>
          <w:sz w:val="22"/>
          <w:szCs w:val="22"/>
          <w:lang w:val="sv-SE"/>
        </w:rPr>
        <w:t>ruppen enligt följande: A får xx% och B yy</w:t>
      </w:r>
      <w:r w:rsidR="00383369"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%. </w:t>
      </w:r>
    </w:p>
    <w:p w14:paraId="7F5503C1" w14:textId="77777777" w:rsidR="00383369" w:rsidRPr="0054730C" w:rsidRDefault="00383369">
      <w:pPr>
        <w:pStyle w:val="Leipteksti"/>
        <w:rPr>
          <w:rFonts w:ascii="Arial" w:hAnsi="Arial" w:cs="Arial"/>
          <w:color w:val="000000"/>
          <w:sz w:val="22"/>
          <w:szCs w:val="22"/>
          <w:lang w:val="sv-SE"/>
        </w:rPr>
      </w:pPr>
    </w:p>
    <w:p w14:paraId="7B7DFD05" w14:textId="77777777" w:rsidR="0044646C" w:rsidRPr="0054730C" w:rsidRDefault="00383369">
      <w:pPr>
        <w:rPr>
          <w:rFonts w:ascii="Arial" w:hAnsi="Arial" w:cs="Arial"/>
          <w:color w:val="000000"/>
          <w:sz w:val="22"/>
          <w:szCs w:val="22"/>
          <w:lang w:val="sv-SE"/>
        </w:rPr>
      </w:pPr>
      <w:r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Bidraget betalas i sin helhet </w:t>
      </w:r>
      <w:r w:rsidR="0044646C" w:rsidRPr="0054730C">
        <w:rPr>
          <w:rFonts w:ascii="Arial" w:hAnsi="Arial" w:cs="Arial"/>
          <w:color w:val="000000"/>
          <w:sz w:val="22"/>
          <w:szCs w:val="22"/>
          <w:lang w:val="sv-SE"/>
        </w:rPr>
        <w:t>in på A:s konto (XXXXXXX), som omedel</w:t>
      </w:r>
      <w:r w:rsidR="001641E0" w:rsidRPr="0054730C">
        <w:rPr>
          <w:rFonts w:ascii="Arial" w:hAnsi="Arial" w:cs="Arial"/>
          <w:color w:val="000000"/>
          <w:sz w:val="22"/>
          <w:szCs w:val="22"/>
          <w:lang w:val="sv-SE"/>
        </w:rPr>
        <w:t>bart sätter in B:s andel på B:s</w:t>
      </w:r>
      <w:r w:rsidR="0044646C"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 konto. </w:t>
      </w:r>
    </w:p>
    <w:p w14:paraId="2B60970A" w14:textId="77777777" w:rsidR="006E05EF" w:rsidRPr="0054730C" w:rsidRDefault="006E05EF">
      <w:pPr>
        <w:rPr>
          <w:rFonts w:ascii="Arial" w:hAnsi="Arial" w:cs="Arial"/>
          <w:color w:val="000000"/>
          <w:sz w:val="22"/>
          <w:szCs w:val="22"/>
          <w:lang w:val="sv-SE"/>
        </w:rPr>
      </w:pPr>
    </w:p>
    <w:p w14:paraId="338F159A" w14:textId="77777777" w:rsidR="0044646C" w:rsidRPr="0054730C" w:rsidRDefault="0044646C">
      <w:pPr>
        <w:rPr>
          <w:rFonts w:ascii="Arial" w:hAnsi="Arial" w:cs="Arial"/>
          <w:color w:val="000000"/>
          <w:sz w:val="22"/>
          <w:szCs w:val="22"/>
          <w:lang w:val="sv-SE"/>
        </w:rPr>
      </w:pPr>
      <w:r w:rsidRPr="0054730C">
        <w:rPr>
          <w:rFonts w:ascii="Arial" w:hAnsi="Arial" w:cs="Arial"/>
          <w:color w:val="000000"/>
          <w:sz w:val="22"/>
          <w:szCs w:val="22"/>
          <w:lang w:val="sv-SE"/>
        </w:rPr>
        <w:t>Arbetsgrupp A-B har rättig</w:t>
      </w:r>
      <w:r w:rsidR="00122D24"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heterna till det filmmanus, för vilket </w:t>
      </w:r>
      <w:r w:rsidRPr="0054730C">
        <w:rPr>
          <w:rFonts w:ascii="Arial" w:hAnsi="Arial" w:cs="Arial"/>
          <w:color w:val="000000"/>
          <w:sz w:val="22"/>
          <w:szCs w:val="22"/>
          <w:lang w:val="sv-SE"/>
        </w:rPr>
        <w:t>ovan nämnda manusbidrag</w:t>
      </w:r>
      <w:r w:rsidR="00122D24"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 beviljats</w:t>
      </w:r>
      <w:r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. </w:t>
      </w:r>
    </w:p>
    <w:p w14:paraId="133C8CEA" w14:textId="77777777" w:rsidR="0044646C" w:rsidRPr="0054730C" w:rsidRDefault="0044646C">
      <w:pPr>
        <w:rPr>
          <w:rFonts w:ascii="Arial" w:hAnsi="Arial" w:cs="Arial"/>
          <w:color w:val="000000"/>
          <w:sz w:val="22"/>
          <w:szCs w:val="22"/>
          <w:lang w:val="sv-SE"/>
        </w:rPr>
      </w:pPr>
    </w:p>
    <w:p w14:paraId="14F6A9ED" w14:textId="77777777" w:rsidR="006E05EF" w:rsidRPr="0054730C" w:rsidRDefault="006E05EF">
      <w:pPr>
        <w:rPr>
          <w:rFonts w:ascii="Arial" w:hAnsi="Arial" w:cs="Arial"/>
          <w:sz w:val="22"/>
          <w:szCs w:val="22"/>
          <w:lang w:val="sv-SE"/>
        </w:rPr>
      </w:pPr>
    </w:p>
    <w:p w14:paraId="55E1B66C" w14:textId="60E7B95D" w:rsidR="0044646C" w:rsidRDefault="00E72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och datum</w:t>
      </w:r>
    </w:p>
    <w:p w14:paraId="4F203875" w14:textId="77777777" w:rsidR="0044646C" w:rsidRDefault="0044646C">
      <w:pPr>
        <w:rPr>
          <w:rFonts w:ascii="Arial" w:hAnsi="Arial" w:cs="Arial"/>
          <w:sz w:val="22"/>
          <w:szCs w:val="22"/>
        </w:rPr>
      </w:pPr>
    </w:p>
    <w:p w14:paraId="2222B793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28E9386D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16268604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5EF007D1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  <w:r w:rsidRPr="004048B0">
        <w:rPr>
          <w:rFonts w:ascii="Arial" w:hAnsi="Arial" w:cs="Arial"/>
          <w:sz w:val="22"/>
          <w:szCs w:val="22"/>
        </w:rPr>
        <w:t>___________________</w:t>
      </w:r>
      <w:r w:rsidRPr="004048B0">
        <w:rPr>
          <w:rFonts w:ascii="Arial" w:hAnsi="Arial" w:cs="Arial"/>
          <w:sz w:val="22"/>
          <w:szCs w:val="22"/>
        </w:rPr>
        <w:tab/>
        <w:t>____________________</w:t>
      </w:r>
    </w:p>
    <w:p w14:paraId="3968B7E4" w14:textId="77777777" w:rsidR="006E05EF" w:rsidRPr="004048B0" w:rsidRDefault="00A85D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E05EF" w:rsidRPr="004048B0">
        <w:rPr>
          <w:rFonts w:ascii="Arial" w:hAnsi="Arial" w:cs="Arial"/>
          <w:sz w:val="22"/>
          <w:szCs w:val="22"/>
        </w:rPr>
        <w:tab/>
      </w:r>
      <w:r w:rsidR="009A1A0A" w:rsidRPr="004048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</w:t>
      </w:r>
    </w:p>
    <w:p w14:paraId="01636CF0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5E56F51F" w14:textId="77777777" w:rsidR="00C35330" w:rsidRPr="004048B0" w:rsidRDefault="00C35330" w:rsidP="001B36A5">
      <w:pPr>
        <w:rPr>
          <w:rFonts w:ascii="Arial" w:hAnsi="Arial" w:cs="Arial"/>
          <w:sz w:val="22"/>
          <w:szCs w:val="22"/>
        </w:rPr>
      </w:pPr>
    </w:p>
    <w:p w14:paraId="4906A078" w14:textId="77777777" w:rsidR="00C35330" w:rsidRPr="004048B0" w:rsidRDefault="00C35330" w:rsidP="001B36A5">
      <w:pPr>
        <w:rPr>
          <w:rFonts w:ascii="Arial" w:hAnsi="Arial" w:cs="Arial"/>
          <w:sz w:val="22"/>
          <w:szCs w:val="22"/>
        </w:rPr>
      </w:pPr>
    </w:p>
    <w:p w14:paraId="1E470AB7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2672D045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1DACACFA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0474B85C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0CD1441E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sectPr w:rsidR="006E05EF" w:rsidRPr="004048B0" w:rsidSect="002F4264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94A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D5"/>
    <w:rsid w:val="000242B0"/>
    <w:rsid w:val="00096F26"/>
    <w:rsid w:val="00122D24"/>
    <w:rsid w:val="001641E0"/>
    <w:rsid w:val="001B36A5"/>
    <w:rsid w:val="001B67C6"/>
    <w:rsid w:val="001E4F8B"/>
    <w:rsid w:val="002F4264"/>
    <w:rsid w:val="00321AAC"/>
    <w:rsid w:val="00383369"/>
    <w:rsid w:val="003B0934"/>
    <w:rsid w:val="004048B0"/>
    <w:rsid w:val="00435F0D"/>
    <w:rsid w:val="0044646C"/>
    <w:rsid w:val="004F6668"/>
    <w:rsid w:val="0054730C"/>
    <w:rsid w:val="005A4815"/>
    <w:rsid w:val="006E05EF"/>
    <w:rsid w:val="00850A2D"/>
    <w:rsid w:val="00891046"/>
    <w:rsid w:val="008F105D"/>
    <w:rsid w:val="009A1A0A"/>
    <w:rsid w:val="00A85DBE"/>
    <w:rsid w:val="00A94416"/>
    <w:rsid w:val="00A95ED5"/>
    <w:rsid w:val="00AA474A"/>
    <w:rsid w:val="00B27B37"/>
    <w:rsid w:val="00BB4F77"/>
    <w:rsid w:val="00BB6816"/>
    <w:rsid w:val="00C35330"/>
    <w:rsid w:val="00C97FAE"/>
    <w:rsid w:val="00E72858"/>
    <w:rsid w:val="00F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B5BF3"/>
  <w15:chartTrackingRefBased/>
  <w15:docId w15:val="{CB7D2B47-8437-4623-9214-2BE3667F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F4264"/>
    <w:pPr>
      <w:overflowPunct w:val="0"/>
      <w:autoSpaceDE w:val="0"/>
      <w:autoSpaceDN w:val="0"/>
      <w:adjustRightInd w:val="0"/>
      <w:textAlignment w:val="baseline"/>
    </w:pPr>
  </w:style>
  <w:style w:type="paragraph" w:styleId="Otsikko1">
    <w:name w:val="heading 1"/>
    <w:basedOn w:val="Normaali"/>
    <w:next w:val="Normaali"/>
    <w:qFormat/>
    <w:rsid w:val="002F4264"/>
    <w:pPr>
      <w:keepNext/>
      <w:jc w:val="both"/>
      <w:outlineLvl w:val="0"/>
    </w:pPr>
    <w:rPr>
      <w:rFonts w:ascii="Arial Narrow" w:hAnsi="Arial Narrow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2F4264"/>
    <w:rPr>
      <w:rFonts w:ascii="Arial Narrow" w:hAnsi="Arial Narrow"/>
      <w:sz w:val="24"/>
    </w:rPr>
  </w:style>
  <w:style w:type="paragraph" w:styleId="Seliteteksti">
    <w:name w:val="Balloon Text"/>
    <w:basedOn w:val="Normaali"/>
    <w:semiHidden/>
    <w:rsid w:val="0009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Xx ja xx ovat keskenään sopineet, että Suomen elokuvasäätiön työryhmälle xx-xx myöntämä xx mk:n käsikirjoitustuki (tuenvarauspäätös xx</vt:lpstr>
    </vt:vector>
  </TitlesOfParts>
  <Company>Suomen elokuvasäätiö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ja xx ovat keskenään sopineet, että Suomen elokuvasäätiön työryhmälle xx-xx myöntämä xx mk:n käsikirjoitustuki (tuenvarauspäätös xx</dc:title>
  <dc:subject/>
  <dc:creator>notva</dc:creator>
  <cp:keywords/>
  <dc:description/>
  <cp:lastModifiedBy>Marjo Pipinen</cp:lastModifiedBy>
  <cp:revision>3</cp:revision>
  <cp:lastPrinted>2005-01-13T09:23:00Z</cp:lastPrinted>
  <dcterms:created xsi:type="dcterms:W3CDTF">2021-11-12T12:29:00Z</dcterms:created>
  <dcterms:modified xsi:type="dcterms:W3CDTF">2021-11-12T12:59:00Z</dcterms:modified>
</cp:coreProperties>
</file>