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1B35" w14:textId="4EE1888C" w:rsidR="006E05EF" w:rsidRPr="003B2BE8" w:rsidRDefault="002C2FFE">
      <w:pPr>
        <w:pStyle w:val="Leipteksti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B2BE8">
        <w:rPr>
          <w:rFonts w:asciiTheme="minorHAnsi" w:hAnsiTheme="minorHAnsi" w:cstheme="minorHAnsi"/>
          <w:b/>
          <w:bCs/>
          <w:sz w:val="22"/>
          <w:szCs w:val="22"/>
          <w:lang w:val="en-US"/>
        </w:rPr>
        <w:t>Agreement</w:t>
      </w:r>
      <w:r w:rsidR="003B2BE8" w:rsidRPr="003B2BE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between the members of the working group for the Finnish Film Foundation</w:t>
      </w:r>
    </w:p>
    <w:p w14:paraId="3FB4C52D" w14:textId="77777777" w:rsidR="006E05EF" w:rsidRPr="003B2BE8" w:rsidRDefault="006E05EF">
      <w:pPr>
        <w:pStyle w:val="Leipteksti"/>
        <w:rPr>
          <w:rFonts w:asciiTheme="minorHAnsi" w:hAnsiTheme="minorHAnsi" w:cstheme="minorHAnsi"/>
          <w:sz w:val="22"/>
          <w:szCs w:val="22"/>
          <w:lang w:val="en-US"/>
        </w:rPr>
      </w:pPr>
    </w:p>
    <w:p w14:paraId="14FD322E" w14:textId="77777777" w:rsidR="006E05EF" w:rsidRPr="003B2BE8" w:rsidRDefault="006E05EF">
      <w:pPr>
        <w:pStyle w:val="Leipteksti"/>
        <w:rPr>
          <w:rFonts w:asciiTheme="minorHAnsi" w:hAnsiTheme="minorHAnsi" w:cstheme="minorHAnsi"/>
          <w:sz w:val="22"/>
          <w:szCs w:val="22"/>
          <w:lang w:val="en-US"/>
        </w:rPr>
      </w:pPr>
    </w:p>
    <w:p w14:paraId="507AD897" w14:textId="03D487E3" w:rsidR="002C2FFE" w:rsidRPr="003B2BE8" w:rsidRDefault="00A85DBE">
      <w:pPr>
        <w:pStyle w:val="Leipteksti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>A</w:t>
      </w:r>
      <w:r w:rsidR="00A95ED5"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2C2FFE"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>and</w:t>
      </w:r>
      <w:r w:rsidR="006E05EF"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>B</w:t>
      </w:r>
      <w:r w:rsidR="009A1A0A"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2C2FFE"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have agreed that the grant given by </w:t>
      </w:r>
      <w:r w:rsid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>t</w:t>
      </w:r>
      <w:r w:rsidR="002C2FFE"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>he Finnish Film Foundation to the working group A-B for the film “TITLE OF FILM” will be divided among the group as such: xx% to A and xx% to B.</w:t>
      </w:r>
    </w:p>
    <w:p w14:paraId="13D3F672" w14:textId="77777777" w:rsidR="002C2FFE" w:rsidRPr="003B2BE8" w:rsidRDefault="002C2FFE">
      <w:pPr>
        <w:pStyle w:val="Leipteksti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45A221DF" w14:textId="0ED108BE" w:rsidR="002C2FFE" w:rsidRDefault="002C2FFE">
      <w:pPr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>The grant will be paid in its entirety to the bank account</w:t>
      </w:r>
      <w:r w:rsidR="006E05EF"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(</w:t>
      </w:r>
      <w:r w:rsidR="00A85DBE"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>XXXXXXX</w:t>
      </w:r>
      <w:r w:rsidR="006E05EF"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>)</w:t>
      </w:r>
      <w:r w:rsidRP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of A who will then pay B’s share to their bank account</w:t>
      </w:r>
      <w:r w:rsidR="003B2BE8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according to a payment schedule.</w:t>
      </w:r>
    </w:p>
    <w:p w14:paraId="0449291C" w14:textId="05BAC09C" w:rsidR="003B2BE8" w:rsidRDefault="003B2BE8">
      <w:pPr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687BE54E" w14:textId="7273BFC6" w:rsidR="003B2BE8" w:rsidRPr="003B2BE8" w:rsidRDefault="003B2BE8">
      <w:pPr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>The first instalment (80%) after the decision has been made, and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br/>
        <w:t xml:space="preserve">The second instalment (20%) after the work completed according to the scriptwriting plan has been approved </w:t>
      </w:r>
      <w:r w:rsidR="00466E8B">
        <w:rPr>
          <w:rFonts w:asciiTheme="minorHAnsi" w:hAnsiTheme="minorHAnsi" w:cstheme="minorHAnsi"/>
          <w:color w:val="000000"/>
          <w:sz w:val="22"/>
          <w:szCs w:val="22"/>
          <w:lang w:val="en-GB"/>
        </w:rPr>
        <w:t>by</w:t>
      </w: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the Foundation.</w:t>
      </w:r>
    </w:p>
    <w:p w14:paraId="77FA3329" w14:textId="77777777" w:rsidR="002C2FFE" w:rsidRPr="003B2BE8" w:rsidRDefault="002C2FFE">
      <w:pPr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41AD209E" w14:textId="6A0EADB6" w:rsidR="006E05EF" w:rsidRPr="003B2BE8" w:rsidRDefault="003B2BE8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The members of the working group </w:t>
      </w:r>
      <w:r w:rsidR="00F73312">
        <w:rPr>
          <w:rFonts w:asciiTheme="minorHAnsi" w:hAnsiTheme="minorHAnsi" w:cstheme="minorHAnsi"/>
          <w:sz w:val="22"/>
          <w:szCs w:val="22"/>
          <w:lang w:val="en-US"/>
        </w:rPr>
        <w:t>complete the work according to the scriptwriting plan on which the decision is based, in a schedule agreed on in the scriptwriting plan.</w:t>
      </w:r>
    </w:p>
    <w:p w14:paraId="29C92CDC" w14:textId="77777777" w:rsidR="006E05EF" w:rsidRPr="003B2BE8" w:rsidRDefault="006E05EF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5CAB722" w14:textId="77777777" w:rsidR="006E05EF" w:rsidRPr="003B2BE8" w:rsidRDefault="002C2FF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B2BE8">
        <w:rPr>
          <w:rFonts w:asciiTheme="minorHAnsi" w:hAnsiTheme="minorHAnsi" w:cstheme="minorHAnsi"/>
          <w:sz w:val="22"/>
          <w:szCs w:val="22"/>
          <w:lang w:val="en-US"/>
        </w:rPr>
        <w:t>Place and date</w:t>
      </w:r>
    </w:p>
    <w:p w14:paraId="6CE06A91" w14:textId="77777777" w:rsidR="002C2FFE" w:rsidRPr="003B2BE8" w:rsidRDefault="002C2FF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86526FF" w14:textId="77777777" w:rsidR="006E05EF" w:rsidRPr="003B2BE8" w:rsidRDefault="006E05EF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B95FB3F" w14:textId="77777777" w:rsidR="006E05EF" w:rsidRPr="003B2BE8" w:rsidRDefault="006E05EF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3D48E68" w14:textId="77777777" w:rsidR="006E05EF" w:rsidRPr="003B2BE8" w:rsidRDefault="006E05EF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B2BE8">
        <w:rPr>
          <w:rFonts w:asciiTheme="minorHAnsi" w:hAnsiTheme="minorHAnsi" w:cstheme="minorHAnsi"/>
          <w:sz w:val="22"/>
          <w:szCs w:val="22"/>
          <w:lang w:val="en-US"/>
        </w:rPr>
        <w:t>___________________</w:t>
      </w:r>
      <w:r w:rsidRPr="003B2BE8">
        <w:rPr>
          <w:rFonts w:asciiTheme="minorHAnsi" w:hAnsiTheme="minorHAnsi" w:cstheme="minorHAnsi"/>
          <w:sz w:val="22"/>
          <w:szCs w:val="22"/>
          <w:lang w:val="en-US"/>
        </w:rPr>
        <w:tab/>
        <w:t>____________________</w:t>
      </w:r>
    </w:p>
    <w:p w14:paraId="6E9AA7C8" w14:textId="3371F5A6" w:rsidR="006E05EF" w:rsidRPr="00F73312" w:rsidRDefault="00A85DB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3B2BE8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F73312">
        <w:rPr>
          <w:rFonts w:asciiTheme="minorHAnsi" w:hAnsiTheme="minorHAnsi" w:cstheme="minorHAnsi"/>
          <w:sz w:val="22"/>
          <w:szCs w:val="22"/>
          <w:lang w:val="en-US"/>
        </w:rPr>
        <w:t xml:space="preserve"> (name)</w:t>
      </w:r>
      <w:r w:rsidR="006E05EF" w:rsidRPr="003B2BE8">
        <w:rPr>
          <w:rFonts w:asciiTheme="minorHAnsi" w:hAnsiTheme="minorHAnsi" w:cstheme="minorHAnsi"/>
          <w:sz w:val="22"/>
          <w:szCs w:val="22"/>
          <w:lang w:val="en-US"/>
        </w:rPr>
        <w:tab/>
      </w:r>
      <w:r w:rsidR="009A1A0A" w:rsidRPr="003B2BE8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3B2BE8">
        <w:rPr>
          <w:rFonts w:asciiTheme="minorHAnsi" w:hAnsiTheme="minorHAnsi" w:cstheme="minorHAnsi"/>
          <w:sz w:val="22"/>
          <w:szCs w:val="22"/>
          <w:lang w:val="en-US"/>
        </w:rPr>
        <w:t>B</w:t>
      </w:r>
      <w:r w:rsidR="00F73312">
        <w:rPr>
          <w:rFonts w:asciiTheme="minorHAnsi" w:hAnsiTheme="minorHAnsi" w:cstheme="minorHAnsi"/>
          <w:sz w:val="22"/>
          <w:szCs w:val="22"/>
          <w:lang w:val="en-US"/>
        </w:rPr>
        <w:t xml:space="preserve"> (name)</w:t>
      </w:r>
    </w:p>
    <w:sectPr w:rsidR="006E05EF" w:rsidRPr="00F73312" w:rsidSect="002F4264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D5"/>
    <w:rsid w:val="00096F26"/>
    <w:rsid w:val="001B36A5"/>
    <w:rsid w:val="001B67C6"/>
    <w:rsid w:val="001E4F8B"/>
    <w:rsid w:val="002C2FFE"/>
    <w:rsid w:val="002F4264"/>
    <w:rsid w:val="00321AAC"/>
    <w:rsid w:val="003B0934"/>
    <w:rsid w:val="003B2BE8"/>
    <w:rsid w:val="004048B0"/>
    <w:rsid w:val="00435F0D"/>
    <w:rsid w:val="00466E8B"/>
    <w:rsid w:val="004F6668"/>
    <w:rsid w:val="005A4815"/>
    <w:rsid w:val="006E05EF"/>
    <w:rsid w:val="00850A2D"/>
    <w:rsid w:val="008F105D"/>
    <w:rsid w:val="009A1A0A"/>
    <w:rsid w:val="00A85DBE"/>
    <w:rsid w:val="00A94416"/>
    <w:rsid w:val="00A95ED5"/>
    <w:rsid w:val="00AA474A"/>
    <w:rsid w:val="00B27B37"/>
    <w:rsid w:val="00BB4F77"/>
    <w:rsid w:val="00BB6816"/>
    <w:rsid w:val="00C35330"/>
    <w:rsid w:val="00C97FAE"/>
    <w:rsid w:val="00DE73E0"/>
    <w:rsid w:val="00F65527"/>
    <w:rsid w:val="00F7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8AED6"/>
  <w15:chartTrackingRefBased/>
  <w15:docId w15:val="{8E2BA843-6637-40F6-9482-2F978621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F4264"/>
    <w:pPr>
      <w:overflowPunct w:val="0"/>
      <w:autoSpaceDE w:val="0"/>
      <w:autoSpaceDN w:val="0"/>
      <w:adjustRightInd w:val="0"/>
      <w:textAlignment w:val="baseline"/>
    </w:pPr>
  </w:style>
  <w:style w:type="paragraph" w:styleId="Otsikko1">
    <w:name w:val="heading 1"/>
    <w:basedOn w:val="Normaali"/>
    <w:next w:val="Normaali"/>
    <w:qFormat/>
    <w:rsid w:val="002F4264"/>
    <w:pPr>
      <w:keepNext/>
      <w:jc w:val="both"/>
      <w:outlineLvl w:val="0"/>
    </w:pPr>
    <w:rPr>
      <w:rFonts w:ascii="Arial Narrow" w:hAnsi="Arial Narrow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2F4264"/>
    <w:rPr>
      <w:rFonts w:ascii="Arial Narrow" w:hAnsi="Arial Narrow"/>
      <w:sz w:val="24"/>
    </w:rPr>
  </w:style>
  <w:style w:type="paragraph" w:styleId="Seliteteksti">
    <w:name w:val="Balloon Text"/>
    <w:basedOn w:val="Normaali"/>
    <w:semiHidden/>
    <w:rsid w:val="00096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Xx ja xx ovat keskenään sopineet, että Suomen elokuvasäätiön työryhmälle xx-xx myöntämä xx mk:n käsikirjoitustuki (tuenvarauspäätös xx</vt:lpstr>
    </vt:vector>
  </TitlesOfParts>
  <Company>Suomen elokuvasäätiö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 ja xx ovat keskenään sopineet, että Suomen elokuvasäätiön työryhmälle xx-xx myöntämä xx mk:n käsikirjoitustuki (tuenvarauspäätös xx</dc:title>
  <dc:subject/>
  <dc:creator>notva</dc:creator>
  <cp:keywords/>
  <dc:description/>
  <cp:lastModifiedBy>Marjo Pipinen</cp:lastModifiedBy>
  <cp:revision>4</cp:revision>
  <cp:lastPrinted>2005-01-13T09:23:00Z</cp:lastPrinted>
  <dcterms:created xsi:type="dcterms:W3CDTF">2021-11-12T12:27:00Z</dcterms:created>
  <dcterms:modified xsi:type="dcterms:W3CDTF">2022-04-25T08:05:00Z</dcterms:modified>
</cp:coreProperties>
</file>