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3704" w14:textId="77777777" w:rsidR="00720F6F" w:rsidRDefault="00720F6F">
      <w:pPr>
        <w:pStyle w:val="Leipteksti"/>
        <w:rPr>
          <w:rFonts w:asciiTheme="minorHAnsi" w:hAnsiTheme="minorHAnsi" w:cstheme="minorHAnsi"/>
          <w:b/>
          <w:bCs/>
          <w:sz w:val="22"/>
          <w:szCs w:val="22"/>
        </w:rPr>
      </w:pPr>
    </w:p>
    <w:p w14:paraId="0F6ABACD" w14:textId="20299531" w:rsidR="00FB00F5" w:rsidRPr="00642BFE" w:rsidRDefault="00942390">
      <w:pPr>
        <w:pStyle w:val="Leipteksti"/>
        <w:rPr>
          <w:rFonts w:asciiTheme="minorHAnsi" w:hAnsiTheme="minorHAnsi" w:cstheme="minorHAnsi"/>
          <w:b/>
          <w:bCs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b/>
          <w:bCs/>
          <w:sz w:val="22"/>
          <w:szCs w:val="22"/>
          <w:lang w:val="sv-FI"/>
        </w:rPr>
        <w:t xml:space="preserve">FINLANDS FILMSTIFTELSES </w:t>
      </w:r>
      <w:r w:rsidR="00FB00F5" w:rsidRPr="00642BFE">
        <w:rPr>
          <w:rFonts w:asciiTheme="minorHAnsi" w:hAnsiTheme="minorHAnsi" w:cstheme="minorHAnsi"/>
          <w:b/>
          <w:bCs/>
          <w:sz w:val="22"/>
          <w:szCs w:val="22"/>
          <w:lang w:val="sv-FI"/>
        </w:rPr>
        <w:t>AVTAL MELLAN MEDLEMMARNA I ARBETSGRUPPEN</w:t>
      </w:r>
    </w:p>
    <w:p w14:paraId="6AA68B7E" w14:textId="0D20A982" w:rsidR="006E05EF" w:rsidRPr="00642BFE" w:rsidRDefault="006E05EF">
      <w:pPr>
        <w:pStyle w:val="Leipteksti"/>
        <w:rPr>
          <w:rFonts w:asciiTheme="minorHAnsi" w:hAnsiTheme="minorHAnsi" w:cstheme="minorHAnsi"/>
          <w:b/>
          <w:bCs/>
          <w:sz w:val="22"/>
          <w:szCs w:val="22"/>
          <w:lang w:val="sv-FI"/>
        </w:rPr>
      </w:pPr>
    </w:p>
    <w:p w14:paraId="791CCDFB" w14:textId="77777777" w:rsidR="00C92A05" w:rsidRPr="00642BFE" w:rsidRDefault="00C92A05">
      <w:pPr>
        <w:pStyle w:val="Leipteksti"/>
        <w:rPr>
          <w:rFonts w:asciiTheme="minorHAnsi" w:hAnsiTheme="minorHAnsi" w:cstheme="minorHAnsi"/>
          <w:b/>
          <w:bCs/>
          <w:sz w:val="22"/>
          <w:szCs w:val="22"/>
          <w:lang w:val="sv-FI"/>
        </w:rPr>
      </w:pPr>
    </w:p>
    <w:p w14:paraId="2EDFCDBC" w14:textId="627D4072" w:rsidR="00FB00F5" w:rsidRPr="00642BFE" w:rsidRDefault="00FB00F5">
      <w:pPr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>A och B har sinseme</w:t>
      </w:r>
      <w:r w:rsidR="00942390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llan kommit överens om, att det </w:t>
      </w: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stipendium </w:t>
      </w:r>
      <w:r w:rsidR="00942390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för manuskript som </w:t>
      </w: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Finlands filmstiftelse beviljat arbetsgrupp A-B för filmen ”filmens namn” delas mellan medlemmarna i arbetsgruppen enligt följande: </w:t>
      </w:r>
      <w:r w:rsidR="00EB0FC5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xx % åt A och </w:t>
      </w:r>
      <w:proofErr w:type="spellStart"/>
      <w:r w:rsidR="00EB0FC5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>yy</w:t>
      </w:r>
      <w:proofErr w:type="spellEnd"/>
      <w:r w:rsidR="00EB0FC5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 % åt B. </w:t>
      </w:r>
    </w:p>
    <w:p w14:paraId="208A53CE" w14:textId="77777777" w:rsidR="00026A88" w:rsidRPr="00642BFE" w:rsidRDefault="00026A88">
      <w:pPr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</w:p>
    <w:p w14:paraId="2AF170A0" w14:textId="729DF90A" w:rsidR="00FB00F5" w:rsidRPr="00642BFE" w:rsidRDefault="00FB00F5">
      <w:pPr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Stipendiet betalas in på A:s konto (XXXXXXX), som betalar in B:s andel på B:s konto enligt filmstiftelsens tidtabell för betalningar. </w:t>
      </w:r>
    </w:p>
    <w:p w14:paraId="506CA25F" w14:textId="77777777" w:rsidR="00FB00F5" w:rsidRPr="00642BFE" w:rsidRDefault="00FB00F5">
      <w:pPr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</w:p>
    <w:p w14:paraId="3197CD5C" w14:textId="2B2F3F5F" w:rsidR="00026A88" w:rsidRPr="00642BFE" w:rsidRDefault="00026A88" w:rsidP="00B867F0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1. </w:t>
      </w:r>
      <w:r w:rsidR="00942390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>raten</w:t>
      </w: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 (80 %) </w:t>
      </w:r>
      <w:r w:rsidR="00942390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efter att beslutet fattats och </w:t>
      </w:r>
    </w:p>
    <w:p w14:paraId="27AE1957" w14:textId="1FD797B5" w:rsidR="00026A88" w:rsidRPr="00642BFE" w:rsidRDefault="00026A88" w:rsidP="00B867F0">
      <w:pPr>
        <w:pStyle w:val="NormaaliWWW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2. </w:t>
      </w:r>
      <w:r w:rsidR="00942390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raten </w:t>
      </w: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(20 %) </w:t>
      </w:r>
      <w:r w:rsidR="00942390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efter att arbetet som följer arbetsplanen har godkänts i stiftelsen. </w:t>
      </w:r>
    </w:p>
    <w:p w14:paraId="49CA10CD" w14:textId="2B27EAC3" w:rsidR="006E05EF" w:rsidRPr="00642BFE" w:rsidRDefault="006E05EF">
      <w:pPr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</w:p>
    <w:p w14:paraId="7402C02C" w14:textId="547F8BCD" w:rsidR="00EC3437" w:rsidRPr="00642BFE" w:rsidRDefault="00942390">
      <w:pPr>
        <w:rPr>
          <w:rFonts w:asciiTheme="minorHAnsi" w:hAnsiTheme="minorHAnsi" w:cstheme="minorHAnsi"/>
          <w:color w:val="000000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Medlemmarna i arbetsgruppen utför arbetet som följer </w:t>
      </w:r>
      <w:r w:rsidR="002B4F86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den </w:t>
      </w:r>
      <w:proofErr w:type="spellStart"/>
      <w:r w:rsidR="002B4F86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>beslutsenliga</w:t>
      </w:r>
      <w:proofErr w:type="spellEnd"/>
      <w:r w:rsidR="002B4F86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 </w:t>
      </w:r>
      <w:r w:rsidR="0026152B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>manus</w:t>
      </w:r>
      <w:r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planen enligt </w:t>
      </w:r>
      <w:r w:rsidR="002B4F86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>den tidtabel</w:t>
      </w:r>
      <w:r w:rsidR="0026152B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>l som finns angiven i manus</w:t>
      </w:r>
      <w:r w:rsidR="002B4F86" w:rsidRPr="00642BFE">
        <w:rPr>
          <w:rFonts w:asciiTheme="minorHAnsi" w:hAnsiTheme="minorHAnsi" w:cstheme="minorHAnsi"/>
          <w:color w:val="000000"/>
          <w:sz w:val="22"/>
          <w:szCs w:val="22"/>
          <w:lang w:val="sv-FI"/>
        </w:rPr>
        <w:t xml:space="preserve">planen. </w:t>
      </w:r>
    </w:p>
    <w:p w14:paraId="6886B1A6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7B947E79" w14:textId="77777777" w:rsidR="00EB0FC5" w:rsidRPr="00642BFE" w:rsidRDefault="00EB0FC5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0AC4DAD3" w14:textId="77777777" w:rsidR="00EB0FC5" w:rsidRPr="00642BFE" w:rsidRDefault="00EB0FC5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125A1EC0" w14:textId="27BDE2D9" w:rsidR="006E05EF" w:rsidRPr="00642BFE" w:rsidRDefault="0026152B">
      <w:pPr>
        <w:rPr>
          <w:rFonts w:asciiTheme="minorHAnsi" w:hAnsiTheme="minorHAnsi" w:cstheme="minorHAnsi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sz w:val="22"/>
          <w:szCs w:val="22"/>
          <w:lang w:val="sv-FI"/>
        </w:rPr>
        <w:t xml:space="preserve">Ort och datum </w:t>
      </w:r>
    </w:p>
    <w:p w14:paraId="265A5F61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7409C57B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35E9F732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6BBD0836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sz w:val="22"/>
          <w:szCs w:val="22"/>
          <w:lang w:val="sv-FI"/>
        </w:rPr>
        <w:t>___________________</w:t>
      </w:r>
      <w:r w:rsidRPr="00642BFE">
        <w:rPr>
          <w:rFonts w:asciiTheme="minorHAnsi" w:hAnsiTheme="minorHAnsi" w:cstheme="minorHAnsi"/>
          <w:sz w:val="22"/>
          <w:szCs w:val="22"/>
          <w:lang w:val="sv-FI"/>
        </w:rPr>
        <w:tab/>
        <w:t>____________________</w:t>
      </w:r>
    </w:p>
    <w:p w14:paraId="4DF0F1A8" w14:textId="50F15C36" w:rsidR="006E05EF" w:rsidRPr="00642BFE" w:rsidRDefault="00A85DBE">
      <w:pPr>
        <w:rPr>
          <w:rFonts w:asciiTheme="minorHAnsi" w:hAnsiTheme="minorHAnsi" w:cstheme="minorHAnsi"/>
          <w:sz w:val="22"/>
          <w:szCs w:val="22"/>
          <w:lang w:val="sv-FI"/>
        </w:rPr>
      </w:pPr>
      <w:r w:rsidRPr="00642BFE">
        <w:rPr>
          <w:rFonts w:asciiTheme="minorHAnsi" w:hAnsiTheme="minorHAnsi" w:cstheme="minorHAnsi"/>
          <w:sz w:val="22"/>
          <w:szCs w:val="22"/>
          <w:lang w:val="sv-FI"/>
        </w:rPr>
        <w:t>A</w:t>
      </w:r>
      <w:r w:rsidR="0026152B" w:rsidRPr="00642BFE">
        <w:rPr>
          <w:rFonts w:asciiTheme="minorHAnsi" w:hAnsiTheme="minorHAnsi" w:cstheme="minorHAnsi"/>
          <w:sz w:val="22"/>
          <w:szCs w:val="22"/>
          <w:lang w:val="sv-FI"/>
        </w:rPr>
        <w:t xml:space="preserve"> (namn</w:t>
      </w:r>
      <w:r w:rsidR="00B9249C" w:rsidRPr="00642BFE">
        <w:rPr>
          <w:rFonts w:asciiTheme="minorHAnsi" w:hAnsiTheme="minorHAnsi" w:cstheme="minorHAnsi"/>
          <w:sz w:val="22"/>
          <w:szCs w:val="22"/>
          <w:lang w:val="sv-FI"/>
        </w:rPr>
        <w:t>)</w:t>
      </w:r>
      <w:r w:rsidR="006E05EF" w:rsidRPr="00642BFE">
        <w:rPr>
          <w:rFonts w:asciiTheme="minorHAnsi" w:hAnsiTheme="minorHAnsi" w:cstheme="minorHAnsi"/>
          <w:sz w:val="22"/>
          <w:szCs w:val="22"/>
          <w:lang w:val="sv-FI"/>
        </w:rPr>
        <w:tab/>
      </w:r>
      <w:r w:rsidR="009A1A0A" w:rsidRPr="00642BFE">
        <w:rPr>
          <w:rFonts w:asciiTheme="minorHAnsi" w:hAnsiTheme="minorHAnsi" w:cstheme="minorHAnsi"/>
          <w:sz w:val="22"/>
          <w:szCs w:val="22"/>
          <w:lang w:val="sv-FI"/>
        </w:rPr>
        <w:tab/>
      </w:r>
      <w:r w:rsidRPr="00642BFE">
        <w:rPr>
          <w:rFonts w:asciiTheme="minorHAnsi" w:hAnsiTheme="minorHAnsi" w:cstheme="minorHAnsi"/>
          <w:sz w:val="22"/>
          <w:szCs w:val="22"/>
          <w:lang w:val="sv-FI"/>
        </w:rPr>
        <w:t>B</w:t>
      </w:r>
      <w:r w:rsidR="0026152B" w:rsidRPr="00642BFE">
        <w:rPr>
          <w:rFonts w:asciiTheme="minorHAnsi" w:hAnsiTheme="minorHAnsi" w:cstheme="minorHAnsi"/>
          <w:sz w:val="22"/>
          <w:szCs w:val="22"/>
          <w:lang w:val="sv-FI"/>
        </w:rPr>
        <w:t xml:space="preserve"> (namn)</w:t>
      </w:r>
    </w:p>
    <w:p w14:paraId="2F73A58E" w14:textId="5DAFE729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02A3052B" w14:textId="77777777" w:rsidR="00C35330" w:rsidRPr="00642BFE" w:rsidRDefault="00C35330" w:rsidP="001B36A5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4309E829" w14:textId="77777777" w:rsidR="00C35330" w:rsidRPr="00642BFE" w:rsidRDefault="00C35330" w:rsidP="001B36A5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6E1C46CF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4DD562D8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0E3DC4D3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72B489A6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p w14:paraId="13118B96" w14:textId="77777777" w:rsidR="006E05EF" w:rsidRPr="00642BFE" w:rsidRDefault="006E05EF">
      <w:pPr>
        <w:rPr>
          <w:rFonts w:asciiTheme="minorHAnsi" w:hAnsiTheme="minorHAnsi" w:cstheme="minorHAnsi"/>
          <w:sz w:val="22"/>
          <w:szCs w:val="22"/>
          <w:lang w:val="sv-FI"/>
        </w:rPr>
      </w:pPr>
    </w:p>
    <w:sectPr w:rsidR="006E05EF" w:rsidRPr="00642BFE" w:rsidSect="002F4264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D5"/>
    <w:rsid w:val="00026A88"/>
    <w:rsid w:val="00096F26"/>
    <w:rsid w:val="0012170A"/>
    <w:rsid w:val="001B36A5"/>
    <w:rsid w:val="001B67C6"/>
    <w:rsid w:val="001E4F8B"/>
    <w:rsid w:val="00213C21"/>
    <w:rsid w:val="0026152B"/>
    <w:rsid w:val="002B4F86"/>
    <w:rsid w:val="002F4264"/>
    <w:rsid w:val="00321AAC"/>
    <w:rsid w:val="00341B3A"/>
    <w:rsid w:val="00382A9E"/>
    <w:rsid w:val="003B0934"/>
    <w:rsid w:val="004048B0"/>
    <w:rsid w:val="00435F0D"/>
    <w:rsid w:val="004F6668"/>
    <w:rsid w:val="00504078"/>
    <w:rsid w:val="005A4815"/>
    <w:rsid w:val="00642BFE"/>
    <w:rsid w:val="006E05EF"/>
    <w:rsid w:val="006F430D"/>
    <w:rsid w:val="00720F6F"/>
    <w:rsid w:val="00793A21"/>
    <w:rsid w:val="00850A2D"/>
    <w:rsid w:val="00852BD1"/>
    <w:rsid w:val="008F105D"/>
    <w:rsid w:val="00942390"/>
    <w:rsid w:val="00985095"/>
    <w:rsid w:val="009A1A0A"/>
    <w:rsid w:val="00A050EB"/>
    <w:rsid w:val="00A23EF8"/>
    <w:rsid w:val="00A70CE3"/>
    <w:rsid w:val="00A85DBE"/>
    <w:rsid w:val="00A94416"/>
    <w:rsid w:val="00A95ED5"/>
    <w:rsid w:val="00A967BE"/>
    <w:rsid w:val="00AA474A"/>
    <w:rsid w:val="00AB2EC6"/>
    <w:rsid w:val="00B27B37"/>
    <w:rsid w:val="00B867F0"/>
    <w:rsid w:val="00B9249C"/>
    <w:rsid w:val="00BB4F77"/>
    <w:rsid w:val="00BB6816"/>
    <w:rsid w:val="00C35330"/>
    <w:rsid w:val="00C92A05"/>
    <w:rsid w:val="00C97FAE"/>
    <w:rsid w:val="00D14084"/>
    <w:rsid w:val="00EB0FC5"/>
    <w:rsid w:val="00EC3437"/>
    <w:rsid w:val="00F65527"/>
    <w:rsid w:val="00FB00F5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63BA5"/>
  <w15:docId w15:val="{3BB54AE9-6000-41FA-ABEC-918B19D3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F4264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qFormat/>
    <w:rsid w:val="002F4264"/>
    <w:pPr>
      <w:keepNext/>
      <w:jc w:val="both"/>
      <w:outlineLvl w:val="0"/>
    </w:pPr>
    <w:rPr>
      <w:rFonts w:ascii="Arial Narrow" w:hAnsi="Arial Narrow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2F4264"/>
    <w:rPr>
      <w:rFonts w:ascii="Arial Narrow" w:hAnsi="Arial Narrow"/>
      <w:sz w:val="24"/>
    </w:rPr>
  </w:style>
  <w:style w:type="paragraph" w:styleId="Seliteteksti">
    <w:name w:val="Balloon Text"/>
    <w:basedOn w:val="Normaali"/>
    <w:semiHidden/>
    <w:rsid w:val="00096F26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026A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2" ma:contentTypeDescription="Luo uusi asiakirja." ma:contentTypeScope="" ma:versionID="833fe8abb41a5cf07484adbae07080d0">
  <xsd:schema xmlns:xsd="http://www.w3.org/2001/XMLSchema" xmlns:xs="http://www.w3.org/2001/XMLSchema" xmlns:p="http://schemas.microsoft.com/office/2006/metadata/properties" xmlns:ns2="2b7b2d5f-261f-4e53-a9ca-51aa732fca18" targetNamespace="http://schemas.microsoft.com/office/2006/metadata/properties" ma:root="true" ma:fieldsID="41798e9ad5bf098a7f7338c61ff0fec2" ns2:_="">
    <xsd:import namespace="2b7b2d5f-261f-4e53-a9ca-51aa732fc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5DA8E-291A-4E55-BDBF-8963494ED0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60690-0DC7-4194-A500-6BEA8AA7F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F64DBD-CAD3-4615-B681-94AEBB6BF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b2d5f-261f-4e53-a9ca-51aa732fc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Xx ja xx ovat keskenään sopineet, että Suomen elokuvasäätiön työryhmälle xx-xx myöntämä xx mk:n käsikirjoitustuki (tuenvarauspäätös xx</vt:lpstr>
    </vt:vector>
  </TitlesOfParts>
  <Company>Suomen elokuvasäätiö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ja xx ovat keskenään sopineet, että Suomen elokuvasäätiön työryhmälle xx-xx myöntämä xx mk:n käsikirjoitustuki (tuenvarauspäätös xx</dc:title>
  <dc:subject/>
  <dc:creator>notva</dc:creator>
  <cp:keywords/>
  <dc:description/>
  <cp:lastModifiedBy>Marjo Pipinen</cp:lastModifiedBy>
  <cp:revision>2</cp:revision>
  <cp:lastPrinted>2005-01-13T09:23:00Z</cp:lastPrinted>
  <dcterms:created xsi:type="dcterms:W3CDTF">2022-04-27T09:49:00Z</dcterms:created>
  <dcterms:modified xsi:type="dcterms:W3CDTF">2022-04-27T09:49:00Z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0x01010015D219FC84EA544784249779524DE570</vt:lpwstr>
  </property>
</Properties>
</file>