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6120D" w:rsidR="00DA56C5" w:rsidP="00DA56C5" w:rsidRDefault="00DA56C5" w14:paraId="13A23BC5" w14:textId="7746F989">
      <w:pPr>
        <w:pStyle w:val="Head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ARVIOINTILOMAKE</w:t>
      </w:r>
    </w:p>
    <w:p w:rsidRPr="00C6120D" w:rsidR="00DA56C5" w:rsidP="00DA56C5" w:rsidRDefault="00DA56C5" w14:paraId="51DBB4A1" w14:textId="0D2A606D">
      <w:pPr>
        <w:widowControl w:val="0"/>
        <w:tabs>
          <w:tab w:val="left" w:pos="933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>Tällä lomakkeella arvioidaan tukea saaneen hankkeen toteutumista suhteessa hakemuksessa esitettyyn suunnitelmaan. Kopioi vertailuluvut hakemuksen liitteeksi toimittamastasi markkinointi- ja levityssuunnitelmasta.</w:t>
      </w:r>
    </w:p>
    <w:p w:rsidR="00DA56C5" w:rsidP="00DA56C5" w:rsidRDefault="00DA56C5" w14:paraId="74AD69F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C6120D" w:rsidR="00DA56C5" w:rsidP="00DA56C5" w:rsidRDefault="00DA56C5" w14:paraId="3BC61A24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PERUS</w:t>
      </w:r>
      <w:r w:rsidRPr="00C6120D">
        <w:rPr>
          <w:rFonts w:asciiTheme="minorHAnsi" w:hAnsiTheme="minorHAnsi" w:cstheme="minorHAnsi"/>
          <w:b/>
          <w:bCs/>
          <w:i/>
        </w:rPr>
        <w:t>TIEDOT</w:t>
      </w:r>
    </w:p>
    <w:tbl>
      <w:tblPr>
        <w:tblStyle w:val="TableGrid"/>
        <w:tblW w:w="110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7692"/>
      </w:tblGrid>
      <w:tr w:rsidRPr="00C6120D" w:rsidR="00DA56C5" w:rsidTr="382C2B6D" w14:paraId="68FAED5C" w14:textId="77777777">
        <w:tc>
          <w:tcPr>
            <w:tcW w:w="3360" w:type="dxa"/>
            <w:shd w:val="clear" w:color="auto" w:fill="F2F2F2" w:themeFill="background1" w:themeFillShade="F2"/>
            <w:tcMar/>
          </w:tcPr>
          <w:p w:rsidR="00DA56C5" w:rsidP="382C2B6D" w:rsidRDefault="00DA56C5" w14:paraId="39E5BDF5" w14:textId="27A4ED4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</w:rPr>
            </w:pPr>
            <w:r w:rsidRPr="382C2B6D" w:rsidR="00DA56C5">
              <w:rPr>
                <w:rFonts w:ascii="Calibri" w:hAnsi="Calibri" w:cs="Calibri" w:asciiTheme="minorAscii" w:hAnsiTheme="minorAscii" w:cstheme="minorAscii"/>
              </w:rPr>
              <w:t xml:space="preserve">Elokuvan </w:t>
            </w:r>
            <w:r w:rsidRPr="382C2B6D" w:rsidR="00404615">
              <w:rPr>
                <w:rFonts w:ascii="Calibri" w:hAnsi="Calibri" w:cs="Calibri" w:asciiTheme="minorAscii" w:hAnsiTheme="minorAscii" w:cstheme="minorAscii"/>
              </w:rPr>
              <w:t>levitys</w:t>
            </w:r>
            <w:r w:rsidRPr="382C2B6D" w:rsidR="00DA56C5">
              <w:rPr>
                <w:rFonts w:ascii="Calibri" w:hAnsi="Calibri" w:cs="Calibri" w:asciiTheme="minorAscii" w:hAnsiTheme="minorAscii" w:cstheme="minorAscii"/>
              </w:rPr>
              <w:t>nimi</w:t>
            </w:r>
            <w:r w:rsidRPr="382C2B6D" w:rsidR="30C5A94E">
              <w:rPr>
                <w:rFonts w:ascii="Calibri" w:hAnsi="Calibri" w:cs="Calibri" w:asciiTheme="minorAscii" w:hAnsiTheme="minorAscii" w:cstheme="minorAscii"/>
              </w:rPr>
              <w:t xml:space="preserve"> Suomessa</w:t>
            </w:r>
          </w:p>
        </w:tc>
        <w:tc>
          <w:tcPr>
            <w:tcW w:w="7692" w:type="dxa"/>
            <w:tcMar/>
          </w:tcPr>
          <w:p w:rsidR="00DA56C5" w:rsidP="382C2B6D" w:rsidRDefault="00642AEE" w14:paraId="3DB5228A" w14:textId="103BB90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</w:rPr>
            </w:pPr>
          </w:p>
        </w:tc>
      </w:tr>
      <w:tr w:rsidRPr="00C6120D" w:rsidR="00404615" w:rsidTr="382C2B6D" w14:paraId="3522DA6B" w14:textId="77777777">
        <w:tc>
          <w:tcPr>
            <w:tcW w:w="3360" w:type="dxa"/>
            <w:shd w:val="clear" w:color="auto" w:fill="F2F2F2" w:themeFill="background1" w:themeFillShade="F2"/>
            <w:tcMar/>
          </w:tcPr>
          <w:p w:rsidRPr="00C6120D" w:rsidR="00404615" w:rsidP="382C2B6D" w:rsidRDefault="00404615" w14:paraId="656D1EBF" w14:textId="22D7069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 w:asciiTheme="minorAscii" w:hAnsiTheme="minorAscii" w:cstheme="minorAscii"/>
              </w:rPr>
            </w:pPr>
            <w:r w:rsidRPr="382C2B6D" w:rsidR="00404615">
              <w:rPr>
                <w:rFonts w:ascii="Calibri" w:hAnsi="Calibri" w:cs="Calibri" w:asciiTheme="minorAscii" w:hAnsiTheme="minorAscii" w:cstheme="minorAscii"/>
              </w:rPr>
              <w:t xml:space="preserve">Elokuvan </w:t>
            </w:r>
            <w:r w:rsidRPr="382C2B6D" w:rsidR="186CE567">
              <w:rPr>
                <w:rFonts w:ascii="Calibri" w:hAnsi="Calibri" w:cs="Calibri" w:asciiTheme="minorAscii" w:hAnsiTheme="minorAscii" w:cstheme="minorAscii"/>
              </w:rPr>
              <w:t>kv</w:t>
            </w:r>
            <w:r w:rsidRPr="382C2B6D" w:rsidR="186CE567">
              <w:rPr>
                <w:rFonts w:ascii="Calibri" w:hAnsi="Calibri" w:cs="Calibri" w:asciiTheme="minorAscii" w:hAnsiTheme="minorAscii" w:cstheme="minorAscii"/>
              </w:rPr>
              <w:t>- ja alkuperäisnimi</w:t>
            </w:r>
          </w:p>
        </w:tc>
        <w:tc>
          <w:tcPr>
            <w:tcW w:w="7692" w:type="dxa"/>
            <w:tcMar/>
          </w:tcPr>
          <w:p w:rsidR="00404615" w:rsidRDefault="00404615" w14:paraId="26416094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4528CC5C" w14:textId="77777777">
        <w:tc>
          <w:tcPr>
            <w:tcW w:w="3360" w:type="dxa"/>
            <w:shd w:val="clear" w:color="auto" w:fill="F2F2F2" w:themeFill="background1" w:themeFillShade="F2"/>
            <w:tcMar/>
          </w:tcPr>
          <w:p w:rsidR="00DA56C5" w:rsidRDefault="00DA56C5" w14:paraId="7D70CB78" w14:textId="6ED8F4E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Levittäjä</w:t>
            </w:r>
          </w:p>
        </w:tc>
        <w:tc>
          <w:tcPr>
            <w:tcW w:w="7692" w:type="dxa"/>
            <w:tcMar/>
          </w:tcPr>
          <w:p w:rsidR="00DA56C5" w:rsidRDefault="00DA56C5" w14:paraId="6B3AADC2" w14:textId="055635B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1C2F3B23" w14:textId="77777777">
        <w:tc>
          <w:tcPr>
            <w:tcW w:w="3360" w:type="dxa"/>
            <w:shd w:val="clear" w:color="auto" w:fill="F2F2F2" w:themeFill="background1" w:themeFillShade="F2"/>
            <w:tcMar/>
          </w:tcPr>
          <w:p w:rsidRPr="00C6120D" w:rsidR="00DA56C5" w:rsidRDefault="00DA56C5" w14:paraId="4934BA04" w14:textId="3A5A860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M&amp;L -suunnitelman laatijat</w:t>
            </w:r>
          </w:p>
        </w:tc>
        <w:tc>
          <w:tcPr>
            <w:tcW w:w="7692" w:type="dxa"/>
            <w:tcMar/>
          </w:tcPr>
          <w:p w:rsidR="00DA56C5" w:rsidRDefault="00DA56C5" w14:paraId="06D10811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1639EE96" w14:textId="77777777">
        <w:tc>
          <w:tcPr>
            <w:tcW w:w="3360" w:type="dxa"/>
            <w:shd w:val="clear" w:color="auto" w:fill="F2F2F2" w:themeFill="background1" w:themeFillShade="F2"/>
            <w:tcMar/>
          </w:tcPr>
          <w:p w:rsidRPr="00C6120D" w:rsidR="00DA56C5" w:rsidRDefault="00DA56C5" w14:paraId="5AFC61B7" w14:textId="2B5CE6B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Arviointilomakkeen täyttäjä</w:t>
            </w:r>
          </w:p>
        </w:tc>
        <w:tc>
          <w:tcPr>
            <w:tcW w:w="7692" w:type="dxa"/>
            <w:tcMar/>
          </w:tcPr>
          <w:p w:rsidRPr="00C6120D" w:rsidR="00DA56C5" w:rsidRDefault="00DA56C5" w14:paraId="1F3D8592" w14:textId="260CB2A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6B7BBFB6" w14:textId="77777777">
        <w:tc>
          <w:tcPr>
            <w:tcW w:w="3360" w:type="dxa"/>
            <w:shd w:val="clear" w:color="auto" w:fill="F2F2F2" w:themeFill="background1" w:themeFillShade="F2"/>
            <w:tcMar/>
          </w:tcPr>
          <w:p w:rsidRPr="00C6120D" w:rsidR="00DA56C5" w:rsidRDefault="00DA56C5" w14:paraId="47829AFA" w14:textId="11E327FB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Vahvistettu ikäraja</w:t>
            </w:r>
          </w:p>
        </w:tc>
        <w:tc>
          <w:tcPr>
            <w:tcW w:w="7692" w:type="dxa"/>
            <w:tcMar/>
          </w:tcPr>
          <w:p w:rsidRPr="00B76F6E" w:rsidR="00DA56C5" w:rsidRDefault="00DA56C5" w14:paraId="78804248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7B1E442B" w:rsidTr="382C2B6D" w14:paraId="02B652D3" w14:textId="77777777">
        <w:trPr>
          <w:trHeight w:val="300"/>
        </w:trPr>
        <w:tc>
          <w:tcPr>
            <w:tcW w:w="3360" w:type="dxa"/>
            <w:shd w:val="clear" w:color="auto" w:fill="F2F2F2" w:themeFill="background1" w:themeFillShade="F2"/>
            <w:tcMar/>
          </w:tcPr>
          <w:p w:rsidR="5F5D8BB0" w:rsidP="7B1E442B" w:rsidRDefault="51E3E521" w14:paraId="47F94835" w14:textId="6A5FDB6F">
            <w:pPr>
              <w:rPr>
                <w:rFonts w:asciiTheme="minorHAnsi" w:hAnsiTheme="minorHAnsi" w:cstheme="minorBidi"/>
              </w:rPr>
            </w:pPr>
            <w:r w:rsidRPr="5B1BECF1">
              <w:rPr>
                <w:rFonts w:asciiTheme="minorHAnsi" w:hAnsiTheme="minorHAnsi" w:cstheme="minorBidi"/>
              </w:rPr>
              <w:t>P</w:t>
            </w:r>
            <w:r w:rsidRPr="5B1BECF1" w:rsidR="5F5D8BB0">
              <w:rPr>
                <w:rFonts w:asciiTheme="minorHAnsi" w:hAnsiTheme="minorHAnsi" w:cstheme="minorBidi"/>
              </w:rPr>
              <w:t>uhutut ja tekstitetyt kielet</w:t>
            </w:r>
          </w:p>
        </w:tc>
        <w:tc>
          <w:tcPr>
            <w:tcW w:w="7692" w:type="dxa"/>
            <w:tcMar/>
          </w:tcPr>
          <w:p w:rsidR="7B1E442B" w:rsidP="7B1E442B" w:rsidRDefault="7B1E442B" w14:paraId="3747E496" w14:textId="5A27A9E8">
            <w:pPr>
              <w:rPr>
                <w:rFonts w:asciiTheme="minorHAnsi" w:hAnsiTheme="minorHAnsi" w:cstheme="minorBidi"/>
              </w:rPr>
            </w:pPr>
          </w:p>
        </w:tc>
      </w:tr>
    </w:tbl>
    <w:p w:rsidR="00DA56C5" w:rsidP="382C2B6D" w:rsidRDefault="00DA56C5" w14:paraId="6034233A" w14:textId="2860A74D">
      <w:pPr>
        <w:pStyle w:val="Normal"/>
        <w:widowControl w:val="0"/>
        <w:autoSpaceDE w:val="0"/>
        <w:autoSpaceDN w:val="0"/>
        <w:adjustRightInd w:val="0"/>
        <w:spacing w:after="0" w:line="240" w:lineRule="auto"/>
      </w:pPr>
    </w:p>
    <w:p w:rsidRPr="00C6120D" w:rsidR="00DA56C5" w:rsidP="00DA56C5" w:rsidRDefault="00111CDE" w14:paraId="4B3858D6" w14:textId="343C7D7D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VERTAILU SUUNNITELMAAN</w:t>
      </w:r>
    </w:p>
    <w:tbl>
      <w:tblPr>
        <w:tblStyle w:val="TableGrid"/>
        <w:tblW w:w="11057" w:type="dxa"/>
        <w:tblInd w:w="-5" w:type="dxa"/>
        <w:tblLook w:val="04A0" w:firstRow="1" w:lastRow="0" w:firstColumn="1" w:lastColumn="0" w:noHBand="0" w:noVBand="1"/>
      </w:tblPr>
      <w:tblGrid>
        <w:gridCol w:w="3390"/>
        <w:gridCol w:w="3645"/>
        <w:gridCol w:w="4022"/>
      </w:tblGrid>
      <w:tr w:rsidRPr="00C6120D" w:rsidR="00DA56C5" w:rsidTr="382C2B6D" w14:paraId="72076B32" w14:textId="5CF53AA2">
        <w:tc>
          <w:tcPr>
            <w:tcW w:w="3390" w:type="dxa"/>
            <w:shd w:val="clear" w:color="auto" w:fill="F2F2F2" w:themeFill="background1" w:themeFillShade="F2"/>
            <w:tcMar/>
          </w:tcPr>
          <w:p w:rsidRPr="00C6120D" w:rsidR="00DA56C5" w:rsidRDefault="00DA56C5" w14:paraId="4BB4F1BE" w14:textId="4307B8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645" w:type="dxa"/>
            <w:shd w:val="clear" w:color="auto" w:fill="F2F2F2" w:themeFill="background1" w:themeFillShade="F2"/>
            <w:tcMar/>
          </w:tcPr>
          <w:p w:rsidRPr="00C6120D" w:rsidR="00DA56C5" w:rsidRDefault="00DA56C5" w14:paraId="77AAE45B" w14:textId="1F8EB43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Suunniteltu/tavoite</w:t>
            </w:r>
          </w:p>
        </w:tc>
        <w:tc>
          <w:tcPr>
            <w:tcW w:w="4022" w:type="dxa"/>
            <w:shd w:val="clear" w:color="auto" w:fill="F2F2F2" w:themeFill="background1" w:themeFillShade="F2"/>
            <w:tcMar/>
          </w:tcPr>
          <w:p w:rsidRPr="00C6120D" w:rsidR="00DA56C5" w:rsidRDefault="00DA56C5" w14:paraId="46D733E4" w14:textId="7668CC1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Toteutunut</w:t>
            </w:r>
          </w:p>
        </w:tc>
      </w:tr>
      <w:tr w:rsidRPr="00C6120D" w:rsidR="00DA56C5" w:rsidTr="382C2B6D" w14:paraId="1F492AEB" w14:textId="48EE7FE7">
        <w:tc>
          <w:tcPr>
            <w:tcW w:w="3390" w:type="dxa"/>
            <w:shd w:val="clear" w:color="auto" w:fill="F2F2F2" w:themeFill="background1" w:themeFillShade="F2"/>
            <w:tcMar/>
          </w:tcPr>
          <w:p w:rsidRPr="00C6120D" w:rsidR="00DA56C5" w:rsidRDefault="00DA56C5" w14:paraId="21A84BFC" w14:textId="202A319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Ensi-iltapäivämäärä</w:t>
            </w:r>
          </w:p>
        </w:tc>
        <w:tc>
          <w:tcPr>
            <w:tcW w:w="3645" w:type="dxa"/>
            <w:tcMar/>
          </w:tcPr>
          <w:p w:rsidRPr="00C6120D" w:rsidR="00DA56C5" w:rsidRDefault="00DA56C5" w14:paraId="5077CEE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  <w:tcMar/>
          </w:tcPr>
          <w:p w:rsidRPr="00C6120D" w:rsidR="00DA56C5" w:rsidRDefault="00DA56C5" w14:paraId="00ADA51A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68A3A21A" w14:textId="20A3844E">
        <w:tc>
          <w:tcPr>
            <w:tcW w:w="3390" w:type="dxa"/>
            <w:shd w:val="clear" w:color="auto" w:fill="F2F2F2" w:themeFill="background1" w:themeFillShade="F2"/>
            <w:tcMar/>
          </w:tcPr>
          <w:p w:rsidRPr="00C6120D" w:rsidR="00DA56C5" w:rsidRDefault="00DA56C5" w14:paraId="55003949" w14:textId="32A2895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Katsojat teatterilevityksessä</w:t>
            </w:r>
          </w:p>
        </w:tc>
        <w:tc>
          <w:tcPr>
            <w:tcW w:w="3645" w:type="dxa"/>
            <w:tcMar/>
          </w:tcPr>
          <w:p w:rsidRPr="00C6120D" w:rsidR="00DA56C5" w:rsidP="382C2B6D" w:rsidRDefault="7F00BEED" w14:paraId="04A27D0A" w14:textId="5906B96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" w:asciiTheme="minorAscii" w:hAnsiTheme="minorAscii" w:cstheme="minorBidi"/>
              </w:rPr>
            </w:pPr>
            <w:r w:rsidRPr="382C2B6D" w:rsidR="5981F061">
              <w:rPr>
                <w:rFonts w:ascii="Calibri" w:hAnsi="Calibri" w:cs="" w:asciiTheme="minorAscii" w:hAnsiTheme="minorAscii" w:cstheme="minorBidi"/>
              </w:rPr>
              <w:t xml:space="preserve">(potentiaali </w:t>
            </w:r>
            <w:r w:rsidRPr="382C2B6D" w:rsidR="3547E247">
              <w:rPr>
                <w:rFonts w:ascii="Calibri" w:hAnsi="Calibri" w:cs="" w:asciiTheme="minorAscii" w:hAnsiTheme="minorAscii" w:cstheme="minorBidi"/>
              </w:rPr>
              <w:t>&amp;</w:t>
            </w:r>
            <w:r w:rsidRPr="382C2B6D" w:rsidR="5981F061">
              <w:rPr>
                <w:rFonts w:ascii="Calibri" w:hAnsi="Calibri" w:cs="" w:asciiTheme="minorAscii" w:hAnsiTheme="minorAscii" w:cstheme="minorBidi"/>
              </w:rPr>
              <w:t xml:space="preserve"> </w:t>
            </w:r>
            <w:r w:rsidRPr="382C2B6D" w:rsidR="5981F061">
              <w:rPr>
                <w:rFonts w:ascii="Calibri" w:hAnsi="Calibri" w:cs="" w:asciiTheme="minorAscii" w:hAnsiTheme="minorAscii" w:cstheme="minorBidi"/>
              </w:rPr>
              <w:t>break-even</w:t>
            </w:r>
            <w:r w:rsidRPr="382C2B6D" w:rsidR="5981F061">
              <w:rPr>
                <w:rFonts w:ascii="Calibri" w:hAnsi="Calibri" w:cs="" w:asciiTheme="minorAscii" w:hAnsiTheme="minorAscii" w:cstheme="minorBidi"/>
              </w:rPr>
              <w:t>)</w:t>
            </w:r>
          </w:p>
        </w:tc>
        <w:tc>
          <w:tcPr>
            <w:tcW w:w="4022" w:type="dxa"/>
            <w:tcMar/>
          </w:tcPr>
          <w:p w:rsidRPr="00C6120D" w:rsidR="00DA56C5" w:rsidRDefault="00DA56C5" w14:paraId="3C175E1B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14B8EEDD" w14:textId="77777777">
        <w:tc>
          <w:tcPr>
            <w:tcW w:w="3390" w:type="dxa"/>
            <w:shd w:val="clear" w:color="auto" w:fill="F2F2F2" w:themeFill="background1" w:themeFillShade="F2"/>
            <w:tcMar/>
          </w:tcPr>
          <w:p w:rsidRPr="00C6120D" w:rsidR="00DA56C5" w:rsidRDefault="00DA56C5" w14:paraId="191B863F" w14:textId="338F373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Katsojat 1. viikonloppuna</w:t>
            </w:r>
          </w:p>
        </w:tc>
        <w:tc>
          <w:tcPr>
            <w:tcW w:w="3645" w:type="dxa"/>
            <w:tcMar/>
          </w:tcPr>
          <w:p w:rsidRPr="00C6120D" w:rsidR="00DA56C5" w:rsidRDefault="00DA56C5" w14:paraId="4FF9D103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  <w:tcMar/>
          </w:tcPr>
          <w:p w:rsidRPr="00C6120D" w:rsidR="00DA56C5" w:rsidRDefault="00DA56C5" w14:paraId="3DD44DC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34FFA08C" w14:textId="77777777">
        <w:tc>
          <w:tcPr>
            <w:tcW w:w="3390" w:type="dxa"/>
            <w:shd w:val="clear" w:color="auto" w:fill="F2F2F2" w:themeFill="background1" w:themeFillShade="F2"/>
            <w:tcMar/>
          </w:tcPr>
          <w:p w:rsidRPr="00C6120D" w:rsidR="00DA56C5" w:rsidRDefault="00DA56C5" w14:paraId="15B05BC5" w14:textId="49370726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Katsojat 1. viikolla</w:t>
            </w:r>
          </w:p>
        </w:tc>
        <w:tc>
          <w:tcPr>
            <w:tcW w:w="3645" w:type="dxa"/>
            <w:tcMar/>
          </w:tcPr>
          <w:p w:rsidRPr="00C6120D" w:rsidR="00DA56C5" w:rsidRDefault="00DA56C5" w14:paraId="29BD52FC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  <w:tcMar/>
          </w:tcPr>
          <w:p w:rsidRPr="00C6120D" w:rsidR="00DA56C5" w:rsidRDefault="00DA56C5" w14:paraId="5F254CC9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  <w:tr w:rsidRPr="00C6120D" w:rsidR="00DA56C5" w:rsidTr="382C2B6D" w14:paraId="45469779" w14:textId="77777777">
        <w:tc>
          <w:tcPr>
            <w:tcW w:w="3390" w:type="dxa"/>
            <w:shd w:val="clear" w:color="auto" w:fill="F2F2F2" w:themeFill="background1" w:themeFillShade="F2"/>
            <w:tcMar/>
          </w:tcPr>
          <w:p w:rsidR="00DA56C5" w:rsidRDefault="00DA56C5" w14:paraId="3BF610C9" w14:textId="5F6D27C8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Valkokankaiden määrä avauksessa</w:t>
            </w:r>
          </w:p>
        </w:tc>
        <w:tc>
          <w:tcPr>
            <w:tcW w:w="3645" w:type="dxa"/>
            <w:tcMar/>
          </w:tcPr>
          <w:p w:rsidRPr="00C6120D" w:rsidR="00DA56C5" w:rsidRDefault="00DA56C5" w14:paraId="69EED12C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022" w:type="dxa"/>
            <w:tcMar/>
          </w:tcPr>
          <w:p w:rsidRPr="00C6120D" w:rsidR="00DA56C5" w:rsidRDefault="00DA56C5" w14:paraId="09DB833E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</w:p>
        </w:tc>
      </w:tr>
    </w:tbl>
    <w:p w:rsidR="00DA56C5" w:rsidP="00DA56C5" w:rsidRDefault="00DA56C5" w14:paraId="688EA57F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Pr="00EB5842" w:rsidR="00DA56C5" w:rsidP="00DA56C5" w:rsidRDefault="00111CDE" w14:paraId="436FE21D" w14:textId="24538C3F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ANALYYSI TULOKSISTA JA KAMPANJASTA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Pr="00EB5842" w:rsidR="00DA56C5" w:rsidTr="382C2B6D" w14:paraId="25795314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Pr="00EB5842" w:rsidR="00DA56C5" w:rsidP="621292A1" w:rsidRDefault="00111CDE" w14:paraId="3642385F" w14:textId="0C2E55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 w:rsidRPr="621292A1">
              <w:rPr>
                <w:rFonts w:asciiTheme="minorHAnsi" w:hAnsiTheme="minorHAnsi" w:cstheme="minorBidi"/>
              </w:rPr>
              <w:t>Analysoi vapaasti katsojatuloksen alittamista/</w:t>
            </w:r>
            <w:r w:rsidRPr="621292A1" w:rsidR="10DF30FC">
              <w:rPr>
                <w:rFonts w:asciiTheme="minorHAnsi" w:hAnsiTheme="minorHAnsi" w:cstheme="minorBidi"/>
              </w:rPr>
              <w:t>sa</w:t>
            </w:r>
            <w:r w:rsidRPr="621292A1">
              <w:rPr>
                <w:rFonts w:asciiTheme="minorHAnsi" w:hAnsiTheme="minorHAnsi" w:cstheme="minorBidi"/>
              </w:rPr>
              <w:t>a</w:t>
            </w:r>
            <w:r w:rsidRPr="621292A1" w:rsidR="10DF30FC">
              <w:rPr>
                <w:rFonts w:asciiTheme="minorHAnsi" w:hAnsiTheme="minorHAnsi" w:cstheme="minorBidi"/>
              </w:rPr>
              <w:t>vuttamista</w:t>
            </w:r>
            <w:r w:rsidRPr="621292A1">
              <w:rPr>
                <w:rFonts w:asciiTheme="minorHAnsi" w:hAnsiTheme="minorHAnsi" w:cstheme="minorBidi"/>
              </w:rPr>
              <w:t>/ylittämistä sekä kampanjan onnistumista tavoitteissaan. Mitkä kampanjan toimet tuottivat tulosta? Mitkä eivät?</w:t>
            </w:r>
            <w:r w:rsidRPr="621292A1" w:rsidR="00B73034">
              <w:rPr>
                <w:rFonts w:asciiTheme="minorHAnsi" w:hAnsiTheme="minorHAnsi" w:cstheme="minorBidi"/>
              </w:rPr>
              <w:t xml:space="preserve"> Miksi?</w:t>
            </w:r>
          </w:p>
        </w:tc>
      </w:tr>
      <w:tr w:rsidRPr="00EB5842" w:rsidR="00DA56C5" w:rsidTr="382C2B6D" w14:paraId="6B6EA98C" w14:textId="77777777">
        <w:tc>
          <w:tcPr>
            <w:tcW w:w="11052" w:type="dxa"/>
            <w:tcMar/>
          </w:tcPr>
          <w:p w:rsidR="00DA56C5" w:rsidRDefault="00DA56C5" w14:paraId="3A74F371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33AC135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382C2B6D" w14:paraId="6AFEB641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Pr="00EB5842" w:rsidR="00DA56C5" w:rsidRDefault="00111CDE" w14:paraId="6713505C" w14:textId="22AE6170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Mitkä ulkoiset tekijät vaikuttivat tulokseen? Esimerkiksi kilpailutilanne, </w:t>
            </w:r>
            <w:r w:rsidR="00DF64EE">
              <w:rPr>
                <w:rFonts w:asciiTheme="minorHAnsi" w:hAnsiTheme="minorHAnsi" w:cstheme="minorHAnsi"/>
              </w:rPr>
              <w:t>sääolosuhteet, maailman tapahtumat.</w:t>
            </w:r>
          </w:p>
        </w:tc>
      </w:tr>
      <w:tr w:rsidRPr="00EB5842" w:rsidR="00DA56C5" w:rsidTr="382C2B6D" w14:paraId="515E5BC3" w14:textId="77777777">
        <w:tc>
          <w:tcPr>
            <w:tcW w:w="11052" w:type="dxa"/>
            <w:tcMar/>
          </w:tcPr>
          <w:p w:rsidR="00DA56C5" w:rsidRDefault="00DA56C5" w14:paraId="48A2DDD7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2B254F42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382C2B6D" w14:paraId="27EA32B2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Pr="00EB5842" w:rsidR="00DA56C5" w:rsidRDefault="00111CDE" w14:paraId="2BF317F1" w14:textId="16F54843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Analysoi kohderyhmien tavoittamista. Vastasiko toteutunut yleisöprofiili tavoiteltua kohderyhmää? Missä onnistuttiin, missä ei?</w:t>
            </w:r>
            <w:r w:rsidR="00DF64EE">
              <w:rPr>
                <w:rFonts w:asciiTheme="minorHAnsi" w:hAnsiTheme="minorHAnsi" w:cstheme="minorHAnsi"/>
              </w:rPr>
              <w:t xml:space="preserve"> Miksi?</w:t>
            </w:r>
          </w:p>
        </w:tc>
      </w:tr>
      <w:tr w:rsidRPr="00EB5842" w:rsidR="00DA56C5" w:rsidTr="382C2B6D" w14:paraId="537271C8" w14:textId="77777777">
        <w:tc>
          <w:tcPr>
            <w:tcW w:w="11052" w:type="dxa"/>
            <w:tcMar/>
          </w:tcPr>
          <w:p w:rsidR="00DA56C5" w:rsidRDefault="00DA56C5" w14:paraId="5EA7AEB4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61E619A3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111CDE" w:rsidTr="382C2B6D" w14:paraId="024A9A18" w14:textId="77777777">
        <w:tc>
          <w:tcPr>
            <w:tcW w:w="11052" w:type="dxa"/>
            <w:shd w:val="clear" w:color="auto" w:fill="F2F2F2" w:themeFill="background1" w:themeFillShade="F2"/>
            <w:tcMar/>
          </w:tcPr>
          <w:p w:rsidR="00111CDE" w:rsidRDefault="00DF64EE" w14:paraId="07D7F124" w14:textId="60333D1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Mitä kampanjasta opittiin? Mitä tehtäisiin toisin?</w:t>
            </w:r>
          </w:p>
        </w:tc>
      </w:tr>
      <w:tr w:rsidRPr="00EB5842" w:rsidR="00DF64EE" w:rsidTr="382C2B6D" w14:paraId="52889D8E" w14:textId="77777777">
        <w:tc>
          <w:tcPr>
            <w:tcW w:w="11052" w:type="dxa"/>
            <w:tcMar/>
          </w:tcPr>
          <w:p w:rsidR="00DF64EE" w:rsidRDefault="00DF64EE" w14:paraId="525657A0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F64EE" w:rsidRDefault="00DF64EE" w14:paraId="03EA674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621292A1" w:rsidTr="382C2B6D" w14:paraId="6AC5AD66" w14:textId="77777777">
        <w:trPr>
          <w:trHeight w:val="300"/>
        </w:trPr>
        <w:tc>
          <w:tcPr>
            <w:tcW w:w="11052" w:type="dxa"/>
            <w:shd w:val="clear" w:color="auto" w:fill="F2F2F2" w:themeFill="background1" w:themeFillShade="F2"/>
            <w:tcMar/>
          </w:tcPr>
          <w:p w:rsidR="17844B60" w:rsidP="382C2B6D" w:rsidRDefault="17844B60" w14:paraId="1423656D" w14:textId="67A4F2C3">
            <w:pPr>
              <w:rPr>
                <w:rFonts w:ascii="Calibri" w:hAnsi="Calibri" w:cs="" w:asciiTheme="minorAscii" w:hAnsiTheme="minorAscii" w:cstheme="minorBidi"/>
              </w:rPr>
            </w:pPr>
            <w:r w:rsidRPr="382C2B6D" w:rsidR="6E00BAAD">
              <w:rPr>
                <w:rFonts w:ascii="Calibri" w:hAnsi="Calibri" w:cs="" w:asciiTheme="minorAscii" w:hAnsiTheme="minorAscii" w:cstheme="minorBidi"/>
              </w:rPr>
              <w:t>Mikä oli ma</w:t>
            </w:r>
            <w:r w:rsidRPr="382C2B6D" w:rsidR="6F7D1CAC">
              <w:rPr>
                <w:rFonts w:ascii="Calibri" w:hAnsi="Calibri" w:cs="" w:asciiTheme="minorAscii" w:hAnsiTheme="minorAscii" w:cstheme="minorBidi"/>
              </w:rPr>
              <w:t>ahantuonti</w:t>
            </w:r>
            <w:r w:rsidRPr="382C2B6D" w:rsidR="6E00BAAD">
              <w:rPr>
                <w:rFonts w:ascii="Calibri" w:hAnsi="Calibri" w:cs="" w:asciiTheme="minorAscii" w:hAnsiTheme="minorAscii" w:cstheme="minorBidi"/>
              </w:rPr>
              <w:t>tuen merkitys hankkeelle?</w:t>
            </w:r>
          </w:p>
        </w:tc>
      </w:tr>
      <w:tr w:rsidR="382C2B6D" w:rsidTr="382C2B6D" w14:paraId="45908C4A">
        <w:trPr>
          <w:trHeight w:val="300"/>
        </w:trPr>
        <w:tc>
          <w:tcPr>
            <w:tcW w:w="11052" w:type="dxa"/>
            <w:tcMar/>
          </w:tcPr>
          <w:p w:rsidR="382C2B6D" w:rsidP="382C2B6D" w:rsidRDefault="382C2B6D" w14:paraId="08520A64" w14:textId="680F6E3A">
            <w:pPr>
              <w:rPr>
                <w:rFonts w:ascii="Calibri" w:hAnsi="Calibri" w:cs="" w:asciiTheme="minorAscii" w:hAnsiTheme="minorAscii" w:cstheme="minorBidi"/>
              </w:rPr>
            </w:pPr>
          </w:p>
          <w:p w:rsidR="382C2B6D" w:rsidP="382C2B6D" w:rsidRDefault="382C2B6D" w14:paraId="7C778C12" w14:textId="0684DF48">
            <w:pPr>
              <w:rPr>
                <w:rFonts w:ascii="Calibri" w:hAnsi="Calibri" w:cs="" w:asciiTheme="minorAscii" w:hAnsiTheme="minorAscii" w:cstheme="minorBidi"/>
              </w:rPr>
            </w:pPr>
          </w:p>
        </w:tc>
      </w:tr>
      <w:tr w:rsidR="382C2B6D" w:rsidTr="382C2B6D" w14:paraId="53300483">
        <w:trPr>
          <w:trHeight w:val="300"/>
        </w:trPr>
        <w:tc>
          <w:tcPr>
            <w:tcW w:w="11052" w:type="dxa"/>
            <w:shd w:val="clear" w:color="auto" w:fill="F2F2F2" w:themeFill="background1" w:themeFillShade="F2"/>
            <w:tcMar/>
          </w:tcPr>
          <w:p w:rsidR="6E91D345" w:rsidP="382C2B6D" w:rsidRDefault="6E91D345" w14:paraId="4D526682" w14:textId="2BE9BA86">
            <w:pPr>
              <w:pStyle w:val="Normal"/>
              <w:rPr>
                <w:rFonts w:ascii="Calibri" w:hAnsi="Calibri" w:cs="" w:asciiTheme="minorAscii" w:hAnsiTheme="minorAscii" w:cstheme="minorBidi"/>
              </w:rPr>
            </w:pPr>
            <w:r w:rsidRPr="382C2B6D" w:rsidR="6E91D345">
              <w:rPr>
                <w:rFonts w:ascii="Calibri" w:hAnsi="Calibri" w:cs="" w:asciiTheme="minorAscii" w:hAnsiTheme="minorAscii" w:cstheme="minorBidi"/>
              </w:rPr>
              <w:t>Tote</w:t>
            </w:r>
            <w:r w:rsidRPr="382C2B6D" w:rsidR="5EBFBAE8">
              <w:rPr>
                <w:rFonts w:ascii="Calibri" w:hAnsi="Calibri" w:cs="" w:asciiTheme="minorAscii" w:hAnsiTheme="minorAscii" w:cstheme="minorBidi"/>
              </w:rPr>
              <w:t>ut</w:t>
            </w:r>
            <w:r w:rsidRPr="382C2B6D" w:rsidR="6E91D345">
              <w:rPr>
                <w:rFonts w:ascii="Calibri" w:hAnsi="Calibri" w:cs="" w:asciiTheme="minorAscii" w:hAnsiTheme="minorAscii" w:cstheme="minorBidi"/>
              </w:rPr>
              <w:t>uiko hanke kustannusarvion mukaisesti? Kommentoi suurimpia muutoksia suhteessa budjetoituihin summiin.</w:t>
            </w:r>
          </w:p>
        </w:tc>
      </w:tr>
      <w:tr w:rsidR="382C2B6D" w:rsidTr="382C2B6D" w14:paraId="2D0D4908">
        <w:trPr>
          <w:trHeight w:val="300"/>
        </w:trPr>
        <w:tc>
          <w:tcPr>
            <w:tcW w:w="11052" w:type="dxa"/>
            <w:tcMar/>
          </w:tcPr>
          <w:p w:rsidR="382C2B6D" w:rsidP="382C2B6D" w:rsidRDefault="382C2B6D" w14:paraId="7969CB42" w14:textId="2DA2A336">
            <w:pPr>
              <w:pStyle w:val="Normal"/>
              <w:rPr>
                <w:rFonts w:ascii="Calibri" w:hAnsi="Calibri" w:cs="" w:asciiTheme="minorAscii" w:hAnsiTheme="minorAscii" w:cstheme="minorBidi"/>
              </w:rPr>
            </w:pPr>
          </w:p>
          <w:p w:rsidR="382C2B6D" w:rsidP="382C2B6D" w:rsidRDefault="382C2B6D" w14:paraId="5941094E" w14:textId="4E0BFBA6">
            <w:pPr>
              <w:pStyle w:val="Normal"/>
              <w:rPr>
                <w:rFonts w:ascii="Calibri" w:hAnsi="Calibri" w:cs="" w:asciiTheme="minorAscii" w:hAnsiTheme="minorAscii" w:cstheme="minorBidi"/>
              </w:rPr>
            </w:pPr>
          </w:p>
        </w:tc>
      </w:tr>
    </w:tbl>
    <w:p w:rsidR="00DA56C5" w:rsidP="00DA56C5" w:rsidRDefault="00DA56C5" w14:paraId="6883F140" w14:textId="77777777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</w:p>
    <w:p w:rsidR="00DF64EE" w:rsidP="00DA56C5" w:rsidRDefault="00DF64EE" w14:paraId="18D3B534" w14:textId="38C6D35C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i/>
        </w:rPr>
      </w:pPr>
      <w:r>
        <w:rPr>
          <w:rFonts w:asciiTheme="minorHAnsi" w:hAnsiTheme="minorHAnsi" w:cstheme="minorHAnsi"/>
          <w:b/>
          <w:bCs/>
          <w:i/>
        </w:rPr>
        <w:t>VASTAANOTTO</w:t>
      </w:r>
    </w:p>
    <w:tbl>
      <w:tblPr>
        <w:tblStyle w:val="TableGrid"/>
        <w:tblW w:w="11058" w:type="dxa"/>
        <w:tblInd w:w="-5" w:type="dxa"/>
        <w:tblLook w:val="04A0" w:firstRow="1" w:lastRow="0" w:firstColumn="1" w:lastColumn="0" w:noHBand="0" w:noVBand="1"/>
      </w:tblPr>
      <w:tblGrid>
        <w:gridCol w:w="11058"/>
      </w:tblGrid>
      <w:tr w:rsidRPr="00EB5842" w:rsidR="00DA56C5" w:rsidTr="382C2B6D" w14:paraId="4F53BE73" w14:textId="77777777">
        <w:tc>
          <w:tcPr>
            <w:tcW w:w="11058" w:type="dxa"/>
            <w:shd w:val="clear" w:color="auto" w:fill="F2F2F2" w:themeFill="background1" w:themeFillShade="F2"/>
            <w:tcMar/>
          </w:tcPr>
          <w:p w:rsidRPr="00EB5842" w:rsidR="00DA56C5" w:rsidRDefault="00DF64EE" w14:paraId="2B7F57B0" w14:textId="0E16B385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Miten kriitikot arvioivat elokuvan ja miten tämä vastasi kampanjan tavoitteita?</w:t>
            </w:r>
          </w:p>
        </w:tc>
      </w:tr>
      <w:tr w:rsidRPr="00EB5842" w:rsidR="00DA56C5" w:rsidTr="382C2B6D" w14:paraId="3E3B7F10" w14:textId="77777777">
        <w:tc>
          <w:tcPr>
            <w:tcW w:w="11058" w:type="dxa"/>
            <w:tcMar/>
          </w:tcPr>
          <w:p w:rsidR="00DA56C5" w:rsidRDefault="00DA56C5" w14:paraId="5ABE0E81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Pr="00EB5842" w:rsidR="00DA56C5" w:rsidRDefault="00DA56C5" w14:paraId="483F44B4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382C2B6D" w14:paraId="3D72331E" w14:textId="77777777">
        <w:tc>
          <w:tcPr>
            <w:tcW w:w="11058" w:type="dxa"/>
            <w:shd w:val="clear" w:color="auto" w:fill="F2F2F2" w:themeFill="background1" w:themeFillShade="F2"/>
            <w:tcMar/>
          </w:tcPr>
          <w:p w:rsidRPr="00EB5842" w:rsidR="00DA56C5" w:rsidRDefault="00DF64EE" w14:paraId="0B866235" w14:textId="4D8FEE5E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Minkälainen vaikutus arvosteluilla oli katsojalukuihin? </w:t>
            </w:r>
          </w:p>
        </w:tc>
      </w:tr>
      <w:tr w:rsidRPr="00EB5842" w:rsidR="00DA56C5" w:rsidTr="382C2B6D" w14:paraId="4356FDD3" w14:textId="77777777">
        <w:tc>
          <w:tcPr>
            <w:tcW w:w="11058" w:type="dxa"/>
            <w:tcMar/>
          </w:tcPr>
          <w:p w:rsidR="00DA56C5" w:rsidRDefault="00DA56C5" w14:paraId="611FD1A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A56C5" w:rsidRDefault="00DA56C5" w14:paraId="1CBABFA6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Pr="00EB5842" w:rsidR="00DA56C5" w:rsidTr="382C2B6D" w14:paraId="6E60D9A0" w14:textId="77777777">
        <w:tc>
          <w:tcPr>
            <w:tcW w:w="11058" w:type="dxa"/>
            <w:shd w:val="clear" w:color="auto" w:fill="F2F2F2" w:themeFill="background1" w:themeFillShade="F2"/>
            <w:tcMar/>
          </w:tcPr>
          <w:p w:rsidR="00DA56C5" w:rsidP="621292A1" w:rsidRDefault="00B73034" w14:paraId="7B545C2B" w14:textId="7491EF0C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 w:rsidRPr="621292A1">
              <w:rPr>
                <w:rFonts w:asciiTheme="minorHAnsi" w:hAnsiTheme="minorHAnsi" w:cstheme="minorBidi"/>
              </w:rPr>
              <w:t>Miten yleisö on suhtautunut elokuvaan esim. sosiaalisessa mediassa? Analysoi</w:t>
            </w:r>
            <w:r w:rsidRPr="621292A1" w:rsidR="7BBCEF41">
              <w:rPr>
                <w:rFonts w:asciiTheme="minorHAnsi" w:hAnsiTheme="minorHAnsi" w:cstheme="minorBidi"/>
              </w:rPr>
              <w:t xml:space="preserve"> myös</w:t>
            </w:r>
            <w:r w:rsidRPr="621292A1">
              <w:rPr>
                <w:rFonts w:asciiTheme="minorHAnsi" w:hAnsiTheme="minorHAnsi" w:cstheme="minorBidi"/>
              </w:rPr>
              <w:t xml:space="preserve"> mahdollisten testinäytösten ja/tai </w:t>
            </w:r>
            <w:proofErr w:type="spellStart"/>
            <w:r w:rsidRPr="621292A1">
              <w:rPr>
                <w:rFonts w:asciiTheme="minorHAnsi" w:hAnsiTheme="minorHAnsi" w:cstheme="minorBidi"/>
              </w:rPr>
              <w:t>exit</w:t>
            </w:r>
            <w:proofErr w:type="spellEnd"/>
            <w:r w:rsidRPr="621292A1">
              <w:rPr>
                <w:rFonts w:asciiTheme="minorHAnsi" w:hAnsiTheme="minorHAnsi" w:cstheme="minorBidi"/>
              </w:rPr>
              <w:t xml:space="preserve"> pollien tuloksia.</w:t>
            </w:r>
          </w:p>
        </w:tc>
      </w:tr>
      <w:tr w:rsidRPr="00EB5842" w:rsidR="00DA56C5" w:rsidTr="382C2B6D" w14:paraId="19DF2721" w14:textId="77777777">
        <w:tc>
          <w:tcPr>
            <w:tcW w:w="11058" w:type="dxa"/>
            <w:tcMar/>
          </w:tcPr>
          <w:p w:rsidR="00DA56C5" w:rsidRDefault="00DA56C5" w14:paraId="1489C0A5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  <w:p w:rsidR="00DA56C5" w:rsidRDefault="00DA56C5" w14:paraId="03B0349D" w14:textId="77777777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:rsidR="382C2B6D" w:rsidRDefault="382C2B6D" w14:paraId="7E92F061" w14:textId="6E2321F4"/>
    <w:p w:rsidR="007C2BD4" w:rsidRDefault="007C2BD4" w14:paraId="7C91BF90" w14:textId="77777777"/>
    <w:sectPr w:rsidR="007C2BD4" w:rsidSect="00DA56C5">
      <w:headerReference w:type="default" r:id="rId11"/>
      <w:footerReference w:type="default" r:id="rId12"/>
      <w:pgSz w:w="12240" w:h="15840" w:orient="portrait"/>
      <w:pgMar w:top="720" w:right="510" w:bottom="720" w:left="720" w:header="85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5C00" w:rsidRDefault="00525C00" w14:paraId="66DC0DDE" w14:textId="77777777">
      <w:pPr>
        <w:spacing w:after="0" w:line="240" w:lineRule="auto"/>
      </w:pPr>
      <w:r>
        <w:separator/>
      </w:r>
    </w:p>
  </w:endnote>
  <w:endnote w:type="continuationSeparator" w:id="0">
    <w:p w:rsidR="00525C00" w:rsidRDefault="00525C00" w14:paraId="43960FD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altName w:val="Leelawadee UI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972835"/>
      <w:docPartObj>
        <w:docPartGallery w:val="Page Numbers (Bottom of Page)"/>
        <w:docPartUnique/>
      </w:docPartObj>
    </w:sdtPr>
    <w:sdtEndPr>
      <w:rPr>
        <w:rFonts w:ascii="Browallia New" w:hAnsi="Browallia New" w:cs="Browallia New"/>
      </w:rPr>
    </w:sdtEndPr>
    <w:sdtContent>
      <w:p w:rsidRPr="00A850B2" w:rsidR="00DA56C5" w:rsidRDefault="00DA56C5" w14:paraId="50CD2FB4" w14:textId="77777777">
        <w:pPr>
          <w:pStyle w:val="Footer"/>
          <w:jc w:val="right"/>
          <w:rPr>
            <w:rFonts w:ascii="Browallia New" w:hAnsi="Browallia New" w:cs="Browallia New"/>
          </w:rPr>
        </w:pPr>
        <w:r w:rsidRPr="00A850B2">
          <w:rPr>
            <w:rFonts w:ascii="Browallia New" w:hAnsi="Browallia New" w:cs="Browallia New"/>
          </w:rPr>
          <w:fldChar w:fldCharType="begin"/>
        </w:r>
        <w:r w:rsidRPr="00A850B2">
          <w:rPr>
            <w:rFonts w:ascii="Browallia New" w:hAnsi="Browallia New" w:cs="Browallia New"/>
          </w:rPr>
          <w:instrText>PAGE   \* MERGEFORMAT</w:instrText>
        </w:r>
        <w:r w:rsidRPr="00A850B2">
          <w:rPr>
            <w:rFonts w:ascii="Browallia New" w:hAnsi="Browallia New" w:cs="Browallia New"/>
          </w:rPr>
          <w:fldChar w:fldCharType="separate"/>
        </w:r>
        <w:r>
          <w:rPr>
            <w:rFonts w:ascii="Browallia New" w:hAnsi="Browallia New" w:cs="Browallia New"/>
            <w:noProof/>
          </w:rPr>
          <w:t>1</w:t>
        </w:r>
        <w:r w:rsidRPr="00A850B2">
          <w:rPr>
            <w:rFonts w:ascii="Browallia New" w:hAnsi="Browallia New" w:cs="Browallia New"/>
          </w:rPr>
          <w:fldChar w:fldCharType="end"/>
        </w:r>
      </w:p>
    </w:sdtContent>
  </w:sdt>
  <w:p w:rsidR="00DA56C5" w:rsidRDefault="00DA56C5" w14:paraId="6AABFAE8" w14:textId="7777777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5C00" w:rsidRDefault="00525C00" w14:paraId="2756F4C8" w14:textId="77777777">
      <w:pPr>
        <w:spacing w:after="0" w:line="240" w:lineRule="auto"/>
      </w:pPr>
      <w:r>
        <w:separator/>
      </w:r>
    </w:p>
  </w:footnote>
  <w:footnote w:type="continuationSeparator" w:id="0">
    <w:p w:rsidR="00525C00" w:rsidRDefault="00525C00" w14:paraId="725E44AF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DA56C5" w:rsidRDefault="00DA56C5" w14:paraId="2FF2B971" w14:textId="77777777">
    <w:pPr>
      <w:pStyle w:val="Header"/>
    </w:pPr>
    <w:r>
      <w:rPr>
        <w:noProof/>
      </w:rPr>
      <w:drawing>
        <wp:inline distT="0" distB="0" distL="0" distR="0" wp14:anchorId="3AC39044" wp14:editId="7B824CE7">
          <wp:extent cx="1771650" cy="285296"/>
          <wp:effectExtent l="0" t="0" r="0" b="635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8324" cy="286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56C5" w:rsidP="382C2B6D" w:rsidRDefault="00DA56C5" w14:paraId="0DC0DECC" w14:textId="1BEB13A1">
    <w:pPr>
      <w:pStyle w:val="Header"/>
      <w:rPr>
        <w:i w:val="1"/>
        <w:iCs w:val="1"/>
      </w:rPr>
    </w:pPr>
    <w:r w:rsidRPr="382C2B6D" w:rsidR="382C2B6D">
      <w:rPr>
        <w:i w:val="1"/>
        <w:iCs w:val="1"/>
      </w:rPr>
      <w:t>Maahantuontituki</w:t>
    </w:r>
  </w:p>
  <w:p w:rsidR="382C2B6D" w:rsidP="382C2B6D" w:rsidRDefault="382C2B6D" w14:paraId="3BF7F632" w14:textId="72FF8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C5"/>
    <w:rsid w:val="00111CDE"/>
    <w:rsid w:val="00404615"/>
    <w:rsid w:val="004339B5"/>
    <w:rsid w:val="004D039E"/>
    <w:rsid w:val="00525C00"/>
    <w:rsid w:val="00642AEE"/>
    <w:rsid w:val="007C2BD4"/>
    <w:rsid w:val="00813A52"/>
    <w:rsid w:val="0099437E"/>
    <w:rsid w:val="00A337A9"/>
    <w:rsid w:val="00B73034"/>
    <w:rsid w:val="00BA1395"/>
    <w:rsid w:val="00CA1CD0"/>
    <w:rsid w:val="00D13E07"/>
    <w:rsid w:val="00D50462"/>
    <w:rsid w:val="00DA56C5"/>
    <w:rsid w:val="00DF64EE"/>
    <w:rsid w:val="00FA4B5B"/>
    <w:rsid w:val="078DDBDB"/>
    <w:rsid w:val="0996798C"/>
    <w:rsid w:val="0E6D2ECF"/>
    <w:rsid w:val="10DF30FC"/>
    <w:rsid w:val="17844B60"/>
    <w:rsid w:val="186CE567"/>
    <w:rsid w:val="239CCC1D"/>
    <w:rsid w:val="2ACB1FA5"/>
    <w:rsid w:val="30C5A94E"/>
    <w:rsid w:val="3547E247"/>
    <w:rsid w:val="382C2B6D"/>
    <w:rsid w:val="4238F9DC"/>
    <w:rsid w:val="508A8CA7"/>
    <w:rsid w:val="51E3E521"/>
    <w:rsid w:val="5981F061"/>
    <w:rsid w:val="5B1BECF1"/>
    <w:rsid w:val="5CFDEE37"/>
    <w:rsid w:val="5E941916"/>
    <w:rsid w:val="5EBFBAE8"/>
    <w:rsid w:val="5F5D8BB0"/>
    <w:rsid w:val="61A13EBF"/>
    <w:rsid w:val="621292A1"/>
    <w:rsid w:val="625C3F03"/>
    <w:rsid w:val="6879A5F9"/>
    <w:rsid w:val="6A4C41C9"/>
    <w:rsid w:val="6E00BAAD"/>
    <w:rsid w:val="6E91D345"/>
    <w:rsid w:val="6F78B3AB"/>
    <w:rsid w:val="6F7D1CAC"/>
    <w:rsid w:val="728539B2"/>
    <w:rsid w:val="746B6604"/>
    <w:rsid w:val="7B1E442B"/>
    <w:rsid w:val="7B30CFC5"/>
    <w:rsid w:val="7BBCEF41"/>
    <w:rsid w:val="7F00B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29E9"/>
  <w15:chartTrackingRefBased/>
  <w15:docId w15:val="{9547AC03-DDAE-4D70-9704-9A4A3990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56C5"/>
    <w:rPr>
      <w:rFonts w:ascii="Calibri" w:hAnsi="Calibri" w:eastAsia="Times New Roman" w:cs="Times New Roman"/>
      <w:kern w:val="0"/>
      <w:lang w:eastAsia="fi-FI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56C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6C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6C5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6C5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6C5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6C5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6C5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6C5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6C5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A56C5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A56C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A56C5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A56C5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A56C5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A56C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A56C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A56C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A56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6C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DA56C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6C5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DA5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6C5"/>
    <w:pPr>
      <w:spacing w:before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DA56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6C5"/>
    <w:pPr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56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6C5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56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6C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A56C5"/>
    <w:pPr>
      <w:tabs>
        <w:tab w:val="center" w:pos="4819"/>
        <w:tab w:val="right" w:pos="96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A56C5"/>
    <w:rPr>
      <w:rFonts w:ascii="Calibri" w:hAnsi="Calibri" w:eastAsia="Times New Roman" w:cs="Times New Roman"/>
      <w:kern w:val="0"/>
      <w:lang w:eastAsia="fi-F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56C5"/>
    <w:pPr>
      <w:tabs>
        <w:tab w:val="center" w:pos="4819"/>
        <w:tab w:val="right" w:pos="96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A56C5"/>
    <w:rPr>
      <w:rFonts w:ascii="Calibri" w:hAnsi="Calibri" w:eastAsia="Times New Roman" w:cs="Times New Roman"/>
      <w:kern w:val="0"/>
      <w:lang w:eastAsia="fi-FI"/>
      <w14:ligatures w14:val="none"/>
    </w:rPr>
  </w:style>
  <w:style w:type="table" w:styleId="TableGrid">
    <w:name w:val="Table Grid"/>
    <w:basedOn w:val="TableNormal"/>
    <w:uiPriority w:val="39"/>
    <w:rsid w:val="00DA56C5"/>
    <w:pPr>
      <w:spacing w:after="0" w:line="240" w:lineRule="auto"/>
    </w:pPr>
    <w:rPr>
      <w:rFonts w:ascii="Calibri" w:hAnsi="Calibri" w:eastAsia="Times New Roman" w:cs="Times New Roman"/>
      <w:kern w:val="0"/>
      <w:sz w:val="20"/>
      <w:szCs w:val="20"/>
      <w:lang w:eastAsia="ja-JP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DA56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44263-13c2-4c66-b041-1df5776589f2">
      <Terms xmlns="http://schemas.microsoft.com/office/infopath/2007/PartnerControls"/>
    </lcf76f155ced4ddcb4097134ff3c332f>
    <TaxCatchAll xmlns="9bd30e07-56b0-4870-871b-b6bb95d668f7" xsi:nil="true"/>
    <_dlc_DocId xmlns="9bd30e07-56b0-4870-871b-b6bb95d668f7">TPJVSW7YZRZT-1315042022-7549</_dlc_DocId>
    <_dlc_DocIdUrl xmlns="9bd30e07-56b0-4870-871b-b6bb95d668f7">
      <Url>https://sesfi.sharepoint.com/sites/Dokumentit/_layouts/15/DocIdRedir.aspx?ID=TPJVSW7YZRZT-1315042022-7549</Url>
      <Description>TPJVSW7YZRZT-1315042022-7549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9E2AC96F3ACA341954CC2AD4F5DD4AF" ma:contentTypeVersion="15" ma:contentTypeDescription="Luo uusi asiakirja." ma:contentTypeScope="" ma:versionID="8183b3fb287e20667bb286bd8ddfea2e">
  <xsd:schema xmlns:xsd="http://www.w3.org/2001/XMLSchema" xmlns:xs="http://www.w3.org/2001/XMLSchema" xmlns:p="http://schemas.microsoft.com/office/2006/metadata/properties" xmlns:ns2="9bd30e07-56b0-4870-871b-b6bb95d668f7" xmlns:ns3="19444263-13c2-4c66-b041-1df5776589f2" targetNamespace="http://schemas.microsoft.com/office/2006/metadata/properties" ma:root="true" ma:fieldsID="316d6191c3f25e5c7a7745e57f05be93" ns2:_="" ns3:_="">
    <xsd:import namespace="9bd30e07-56b0-4870-871b-b6bb95d668f7"/>
    <xsd:import namespace="19444263-13c2-4c66-b041-1df5776589f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0e07-56b0-4870-871b-b6bb95d668f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dexed="true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9a60361c-3b69-4bcf-b8ee-d5469b2a69fc}" ma:internalName="TaxCatchAll" ma:showField="CatchAllData" ma:web="9bd30e07-56b0-4870-871b-b6bb95d668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44263-13c2-4c66-b041-1df577658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Kuvien tunnisteet" ma:readOnly="false" ma:fieldId="{5cf76f15-5ced-4ddc-b409-7134ff3c332f}" ma:taxonomyMulti="true" ma:sspId="eda25df5-e7e2-445e-bead-b765e04cc9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3B01C-8D8C-442C-ADB2-883E724DEC2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412928-CA8A-458B-8BA1-7BD772DF1F9C}">
  <ds:schemaRefs>
    <ds:schemaRef ds:uri="http://schemas.microsoft.com/office/2006/metadata/properties"/>
    <ds:schemaRef ds:uri="http://schemas.microsoft.com/office/infopath/2007/PartnerControls"/>
    <ds:schemaRef ds:uri="19444263-13c2-4c66-b041-1df5776589f2"/>
    <ds:schemaRef ds:uri="9bd30e07-56b0-4870-871b-b6bb95d668f7"/>
  </ds:schemaRefs>
</ds:datastoreItem>
</file>

<file path=customXml/itemProps3.xml><?xml version="1.0" encoding="utf-8"?>
<ds:datastoreItem xmlns:ds="http://schemas.openxmlformats.org/officeDocument/2006/customXml" ds:itemID="{1468962E-C863-4F9A-BB71-269F328DB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30e07-56b0-4870-871b-b6bb95d668f7"/>
    <ds:schemaRef ds:uri="19444263-13c2-4c66-b041-1df577658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B063FE-9640-4158-842D-460707C4E7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Ilmari Arnkil</dc:creator>
  <keywords/>
  <dc:description/>
  <lastModifiedBy>Ilmari Arnkil</lastModifiedBy>
  <revision>10</revision>
  <dcterms:created xsi:type="dcterms:W3CDTF">2025-11-19T21:39:00.0000000Z</dcterms:created>
  <dcterms:modified xsi:type="dcterms:W3CDTF">2025-12-16T14:05:02.1720535Z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0x01010069E2AC96F3ACA341954CC2AD4F5DD4AF</vt:lpwstr>
  </property>
  <property fmtid="{D5CDD505-2E9C-101B-9397-08002B2CF9AE}" pid="3" name="_dlc_DocIdItemGuid">
    <vt:lpwstr>d2e53396-1c24-46e9-a0ac-ed51a0bc7552</vt:lpwstr>
  </property>
  <property fmtid="{D5CDD505-2E9C-101B-9397-08002B2CF9AE}" pid="4" name="MediaServiceImageTags">
    <vt:lpwstr/>
  </property>
  <property fmtid="{D5CDD505-2E9C-101B-9397-08002B2CF9AE}" pid="6" name="docLang">
    <vt:lpwstr>fi</vt:lpwstr>
  </property>
</Properties>
</file>