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96F3" w14:textId="65AC8402" w:rsidR="00000000" w:rsidRDefault="00D67333">
      <w:r w:rsidRPr="00D67333">
        <w:rPr>
          <w:b/>
          <w:bCs/>
        </w:rPr>
        <w:t>Ohje tämän lomakkeen täyttämiseen:</w:t>
      </w:r>
      <w:r>
        <w:t xml:space="preserve"> </w:t>
      </w:r>
      <w:r w:rsidR="00A46723">
        <w:t xml:space="preserve">Tämä lomake on pakollinen liite elokuvateattereiden alueellisen toimintatuen hakemukseen. Lomakkeella voit tarkemmin kertoa miten elokuvateatteri on edistänyt elokuvakulttuuria paikkakunnalla </w:t>
      </w:r>
      <w:r w:rsidR="008E6926">
        <w:t xml:space="preserve">edellisen </w:t>
      </w:r>
      <w:r w:rsidR="00A46723">
        <w:t>toimintavuoden aikana (1.1.</w:t>
      </w:r>
      <w:r w:rsidR="00821DED">
        <w:t>–</w:t>
      </w:r>
      <w:r w:rsidR="00A46723">
        <w:t xml:space="preserve">31.12.). Lomakkeen tietoja käytetään hakemuksen arvioinnissa. </w:t>
      </w:r>
      <w:r>
        <w:t>Monipuolinen ja paikallista elokuvakulttuuria rikastuttava toiminta katsotaan hakemukselle eduksi. Mikäli jätät jonkin kentän tyhjäksi, hakemuksen käsittelijä tulkitsee, että kyseistä toimintaa ei ole.</w:t>
      </w:r>
      <w:r w:rsidR="00315CD7">
        <w:t xml:space="preserve"> </w:t>
      </w:r>
    </w:p>
    <w:p w14:paraId="6152B607" w14:textId="2AF29BBD" w:rsidR="00D67333" w:rsidRDefault="00D67333">
      <w:r>
        <w:t>Tätä lomaketta ei tarvitse allekirjoittaa. Tallenna lomake pdf-muodossa ja lisää se hakemuksen liitteisiin.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D67333" w14:paraId="4F3EF71A" w14:textId="4E5E3585" w:rsidTr="32CCA44A">
        <w:tc>
          <w:tcPr>
            <w:tcW w:w="1838" w:type="dxa"/>
            <w:shd w:val="clear" w:color="auto" w:fill="E5EDED"/>
          </w:tcPr>
          <w:p w14:paraId="0A7540AE" w14:textId="389010DF" w:rsidR="00D67333" w:rsidRPr="00315CD7" w:rsidRDefault="00D67333" w:rsidP="00D67333">
            <w:pPr>
              <w:rPr>
                <w:b/>
                <w:bCs/>
              </w:rPr>
            </w:pPr>
            <w:r w:rsidRPr="00315CD7">
              <w:rPr>
                <w:b/>
                <w:bCs/>
              </w:rPr>
              <w:t>Hakija</w:t>
            </w:r>
          </w:p>
        </w:tc>
        <w:tc>
          <w:tcPr>
            <w:tcW w:w="7790" w:type="dxa"/>
          </w:tcPr>
          <w:p w14:paraId="0F382003" w14:textId="77777777" w:rsidR="00D67333" w:rsidRDefault="00D67333" w:rsidP="00D67333"/>
        </w:tc>
      </w:tr>
      <w:tr w:rsidR="00D67333" w14:paraId="6A5AB3CD" w14:textId="1A885949" w:rsidTr="32CCA44A">
        <w:tc>
          <w:tcPr>
            <w:tcW w:w="1838" w:type="dxa"/>
            <w:shd w:val="clear" w:color="auto" w:fill="E5EDED"/>
          </w:tcPr>
          <w:p w14:paraId="3D9A7A82" w14:textId="49B5A9E8" w:rsidR="00D67333" w:rsidRPr="00315CD7" w:rsidRDefault="00D67333">
            <w:pPr>
              <w:rPr>
                <w:b/>
                <w:bCs/>
              </w:rPr>
            </w:pPr>
            <w:r w:rsidRPr="00315CD7">
              <w:rPr>
                <w:b/>
                <w:bCs/>
              </w:rPr>
              <w:t>Kohde (teatteri)</w:t>
            </w:r>
          </w:p>
        </w:tc>
        <w:tc>
          <w:tcPr>
            <w:tcW w:w="7790" w:type="dxa"/>
          </w:tcPr>
          <w:p w14:paraId="7BD5FCBD" w14:textId="77777777" w:rsidR="00D67333" w:rsidRDefault="00D67333"/>
        </w:tc>
      </w:tr>
      <w:tr w:rsidR="00D67333" w14:paraId="79CA97A2" w14:textId="77777777" w:rsidTr="32CCA44A">
        <w:tc>
          <w:tcPr>
            <w:tcW w:w="962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B0B2DD" w14:textId="77777777" w:rsidR="00D67333" w:rsidRDefault="00D67333"/>
        </w:tc>
      </w:tr>
      <w:tr w:rsidR="00D67333" w14:paraId="56FD8F74" w14:textId="77777777" w:rsidTr="32CCA44A">
        <w:tc>
          <w:tcPr>
            <w:tcW w:w="9628" w:type="dxa"/>
            <w:gridSpan w:val="2"/>
            <w:shd w:val="clear" w:color="auto" w:fill="E5EDED"/>
          </w:tcPr>
          <w:p w14:paraId="6C280966" w14:textId="697C093F" w:rsidR="00D67333" w:rsidRDefault="00315CD7" w:rsidP="00D67333">
            <w:pPr>
              <w:pStyle w:val="Luettelokappale"/>
              <w:numPr>
                <w:ilvl w:val="0"/>
                <w:numId w:val="2"/>
              </w:numPr>
            </w:pPr>
            <w:r w:rsidRPr="00315CD7">
              <w:rPr>
                <w:b/>
                <w:bCs/>
              </w:rPr>
              <w:t>Erikoisnäytökset:</w:t>
            </w:r>
            <w:r>
              <w:t xml:space="preserve"> Oletteko järjestäneet</w:t>
            </w:r>
            <w:r w:rsidR="00904EA2">
              <w:t xml:space="preserve"> </w:t>
            </w:r>
            <w:r w:rsidR="00904EA2" w:rsidRPr="00904EA2">
              <w:rPr>
                <w:u w:val="single"/>
              </w:rPr>
              <w:t>yleisölle avoimia</w:t>
            </w:r>
            <w:r>
              <w:t xml:space="preserve"> erikoisnäytöksiä </w:t>
            </w:r>
            <w:r w:rsidR="00586921">
              <w:t>vanhoista</w:t>
            </w:r>
            <w:r>
              <w:t xml:space="preserve"> elokuvista tai elokuvista, jotka eivät ole olleet valtakunnallisessa teatterilevityksessä toimintavuoden aikana</w:t>
            </w:r>
            <w:r w:rsidR="00586921">
              <w:t>? Oletteko järjestäneet näytöksiä, joihin on kutsuttu asiantuntija tai tekijä paikalle?</w:t>
            </w:r>
            <w:r>
              <w:t xml:space="preserve"> Kerro alla </w:t>
            </w:r>
            <w:r w:rsidR="00904EA2">
              <w:t xml:space="preserve">yleisölle avoimista </w:t>
            </w:r>
            <w:r w:rsidR="00586921">
              <w:t>erikoisnäytöksistä ja niihin mahdollisesti liittyneestä ohjelmasta.</w:t>
            </w:r>
            <w:r w:rsidR="00904EA2">
              <w:t xml:space="preserve"> </w:t>
            </w:r>
          </w:p>
        </w:tc>
      </w:tr>
      <w:tr w:rsidR="00D67333" w14:paraId="269776D1" w14:textId="77777777" w:rsidTr="32CCA44A">
        <w:tc>
          <w:tcPr>
            <w:tcW w:w="9628" w:type="dxa"/>
            <w:gridSpan w:val="2"/>
          </w:tcPr>
          <w:p w14:paraId="30E4EE88" w14:textId="03A57D09" w:rsidR="00D67333" w:rsidRDefault="00315CD7">
            <w:r>
              <w:t>Kirjoita vastauksesi tähän</w:t>
            </w:r>
          </w:p>
          <w:p w14:paraId="587549A7" w14:textId="057D3EF5" w:rsidR="00315CD7" w:rsidRDefault="00315CD7"/>
        </w:tc>
      </w:tr>
      <w:tr w:rsidR="00D67333" w14:paraId="302BC6B0" w14:textId="77777777" w:rsidTr="32CCA44A">
        <w:tc>
          <w:tcPr>
            <w:tcW w:w="9628" w:type="dxa"/>
            <w:gridSpan w:val="2"/>
            <w:shd w:val="clear" w:color="auto" w:fill="E5EDED"/>
          </w:tcPr>
          <w:p w14:paraId="1BB60007" w14:textId="09202236" w:rsidR="00D67333" w:rsidRDefault="00315CD7" w:rsidP="00315CD7">
            <w:pPr>
              <w:pStyle w:val="Luettelokappale"/>
              <w:numPr>
                <w:ilvl w:val="0"/>
                <w:numId w:val="2"/>
              </w:numPr>
            </w:pPr>
            <w:r w:rsidRPr="00315CD7">
              <w:rPr>
                <w:b/>
                <w:bCs/>
              </w:rPr>
              <w:t>Yhteistyö oppilaitosten kanssa:</w:t>
            </w:r>
            <w:r>
              <w:t xml:space="preserve"> Oletteko järjestäneet näytöksiä koulu- tai päiväkotiryhmille? Kuinka monta näytöstä järjestettiin?</w:t>
            </w:r>
          </w:p>
        </w:tc>
      </w:tr>
      <w:tr w:rsidR="00D67333" w14:paraId="2827D212" w14:textId="77777777" w:rsidTr="32CCA44A">
        <w:tc>
          <w:tcPr>
            <w:tcW w:w="9628" w:type="dxa"/>
            <w:gridSpan w:val="2"/>
          </w:tcPr>
          <w:p w14:paraId="5A25FB61" w14:textId="7EBA7DAF" w:rsidR="00315CD7" w:rsidRDefault="00315CD7" w:rsidP="00315CD7">
            <w:r>
              <w:t>Kirjoita vastauksesi tähän</w:t>
            </w:r>
          </w:p>
          <w:p w14:paraId="1A7225FB" w14:textId="77777777" w:rsidR="00D67333" w:rsidRDefault="00D67333"/>
        </w:tc>
      </w:tr>
      <w:tr w:rsidR="00D67333" w14:paraId="5758F59F" w14:textId="77777777" w:rsidTr="32CCA44A">
        <w:tc>
          <w:tcPr>
            <w:tcW w:w="9628" w:type="dxa"/>
            <w:gridSpan w:val="2"/>
            <w:shd w:val="clear" w:color="auto" w:fill="E5EDED"/>
          </w:tcPr>
          <w:p w14:paraId="1AB2C5BF" w14:textId="3E66A1CE" w:rsidR="00D67333" w:rsidRDefault="00315CD7" w:rsidP="00315CD7">
            <w:pPr>
              <w:pStyle w:val="Luettelokappale"/>
              <w:numPr>
                <w:ilvl w:val="0"/>
                <w:numId w:val="2"/>
              </w:numPr>
            </w:pPr>
            <w:r w:rsidRPr="00315CD7">
              <w:rPr>
                <w:b/>
                <w:bCs/>
              </w:rPr>
              <w:t>Elokuvatapahtumat ja festivaalit:</w:t>
            </w:r>
            <w:r>
              <w:t xml:space="preserve"> Onko teatteri toiminut jonkin elokuvatapahtuman tai elokuvafestivaalin näytöspaikkana? Listaa tapahtumat ja kerro lyhyesti yhteistyöstä.</w:t>
            </w:r>
          </w:p>
        </w:tc>
      </w:tr>
      <w:tr w:rsidR="00315CD7" w14:paraId="25A6C6CD" w14:textId="77777777" w:rsidTr="32CCA44A">
        <w:tc>
          <w:tcPr>
            <w:tcW w:w="9628" w:type="dxa"/>
            <w:gridSpan w:val="2"/>
          </w:tcPr>
          <w:p w14:paraId="7E29A735" w14:textId="5374A459" w:rsidR="00315CD7" w:rsidRDefault="00315CD7" w:rsidP="00315CD7">
            <w:r>
              <w:t>Kirjoita vastauksesi tähän</w:t>
            </w:r>
          </w:p>
          <w:p w14:paraId="4BC6D358" w14:textId="77777777" w:rsidR="00315CD7" w:rsidRDefault="00315CD7"/>
        </w:tc>
      </w:tr>
      <w:tr w:rsidR="00315CD7" w14:paraId="596B093F" w14:textId="77777777" w:rsidTr="32CCA44A">
        <w:tc>
          <w:tcPr>
            <w:tcW w:w="9628" w:type="dxa"/>
            <w:gridSpan w:val="2"/>
            <w:shd w:val="clear" w:color="auto" w:fill="E5EDED"/>
          </w:tcPr>
          <w:p w14:paraId="0A2570F4" w14:textId="71C79150" w:rsidR="00315CD7" w:rsidRDefault="00586921" w:rsidP="00586921">
            <w:pPr>
              <w:pStyle w:val="Luettelokappale"/>
              <w:numPr>
                <w:ilvl w:val="0"/>
                <w:numId w:val="2"/>
              </w:numPr>
            </w:pPr>
            <w:r w:rsidRPr="00586921">
              <w:rPr>
                <w:b/>
                <w:bCs/>
              </w:rPr>
              <w:t>Nuoret katsojat:</w:t>
            </w:r>
            <w:r>
              <w:t xml:space="preserve"> Kerro toimista, joilla olette pyrkineet houkuttelemaan nuoria katsojia elokuvateatteriin. Näitä voivat olla esimerkiksi kampanjat, kohdennettu markkinointi, yhteistyö nuorten kanssa</w:t>
            </w:r>
            <w:r w:rsidR="00904EA2">
              <w:t xml:space="preserve"> </w:t>
            </w:r>
            <w:r>
              <w:t xml:space="preserve">tai muut vastaavat toimet. </w:t>
            </w:r>
          </w:p>
        </w:tc>
      </w:tr>
      <w:tr w:rsidR="00315CD7" w14:paraId="62C5C970" w14:textId="77777777" w:rsidTr="32CCA44A">
        <w:tc>
          <w:tcPr>
            <w:tcW w:w="9628" w:type="dxa"/>
            <w:gridSpan w:val="2"/>
          </w:tcPr>
          <w:p w14:paraId="78904FEA" w14:textId="77777777" w:rsidR="00B41D4E" w:rsidRDefault="00B41D4E" w:rsidP="00B41D4E">
            <w:r>
              <w:t>Kirjoita vastauksesi tähän</w:t>
            </w:r>
          </w:p>
          <w:p w14:paraId="32FB0399" w14:textId="77777777" w:rsidR="00315CD7" w:rsidRDefault="00315CD7"/>
        </w:tc>
      </w:tr>
      <w:tr w:rsidR="00315CD7" w14:paraId="69F61A48" w14:textId="77777777" w:rsidTr="32CCA44A">
        <w:tc>
          <w:tcPr>
            <w:tcW w:w="9628" w:type="dxa"/>
            <w:gridSpan w:val="2"/>
            <w:shd w:val="clear" w:color="auto" w:fill="E5EDED"/>
          </w:tcPr>
          <w:p w14:paraId="58CDCB1E" w14:textId="133ACA2D" w:rsidR="00315CD7" w:rsidRDefault="008E6926" w:rsidP="004A6DDD">
            <w:pPr>
              <w:pStyle w:val="Luettelokappale"/>
              <w:numPr>
                <w:ilvl w:val="0"/>
                <w:numId w:val="2"/>
              </w:numPr>
            </w:pPr>
            <w:r w:rsidRPr="32CCA44A">
              <w:rPr>
                <w:b/>
                <w:bCs/>
              </w:rPr>
              <w:t>Muu elokuvakulttuuritoiminta:</w:t>
            </w:r>
            <w:r>
              <w:t xml:space="preserve"> Kerro muusta elokuvakulttuurityöstä, jota olette tehneet toimintavuoden aikana.</w:t>
            </w:r>
          </w:p>
        </w:tc>
      </w:tr>
      <w:tr w:rsidR="00315CD7" w14:paraId="43F0C98D" w14:textId="77777777" w:rsidTr="32CCA44A">
        <w:tc>
          <w:tcPr>
            <w:tcW w:w="9628" w:type="dxa"/>
            <w:gridSpan w:val="2"/>
          </w:tcPr>
          <w:p w14:paraId="40A4F3C2" w14:textId="1B7D5DA4" w:rsidR="00B41D4E" w:rsidRDefault="00B41D4E">
            <w:r>
              <w:t>Kirjoita vastauksesi tähän</w:t>
            </w:r>
          </w:p>
          <w:p w14:paraId="215B3AF0" w14:textId="77777777" w:rsidR="00315CD7" w:rsidRDefault="00315CD7"/>
        </w:tc>
      </w:tr>
      <w:tr w:rsidR="008E6926" w14:paraId="1E85C8F4" w14:textId="77777777" w:rsidTr="008E6926">
        <w:tc>
          <w:tcPr>
            <w:tcW w:w="9628" w:type="dxa"/>
            <w:gridSpan w:val="2"/>
            <w:shd w:val="clear" w:color="auto" w:fill="E5EDED"/>
          </w:tcPr>
          <w:p w14:paraId="52C65A5F" w14:textId="2C0CF000" w:rsidR="008E6926" w:rsidRDefault="008E6926" w:rsidP="008E6926">
            <w:pPr>
              <w:pStyle w:val="Luettelokappale"/>
              <w:numPr>
                <w:ilvl w:val="0"/>
                <w:numId w:val="2"/>
              </w:numPr>
            </w:pPr>
            <w:r>
              <w:rPr>
                <w:b/>
                <w:bCs/>
              </w:rPr>
              <w:t>Saavutettavuus</w:t>
            </w:r>
            <w:r w:rsidRPr="008E6926">
              <w:rPr>
                <w:b/>
                <w:bCs/>
              </w:rPr>
              <w:t>:</w:t>
            </w:r>
            <w:r>
              <w:t xml:space="preserve"> Kerro </w:t>
            </w:r>
            <w:r>
              <w:t xml:space="preserve">elokuvateatterin saavutettavuustoimista. </w:t>
            </w:r>
            <w:r w:rsidR="00904EA2">
              <w:t>Lisätietoa aiheesta löytyy Saavutettavuusohjeesta elokuvateattereille (</w:t>
            </w:r>
            <w:r w:rsidR="00904EA2" w:rsidRPr="00904EA2">
              <w:t>ses.fi/tuenhakijalle/lomakkeet/</w:t>
            </w:r>
            <w:r w:rsidR="00904EA2">
              <w:t>)</w:t>
            </w:r>
          </w:p>
        </w:tc>
      </w:tr>
      <w:tr w:rsidR="008E6926" w14:paraId="41229CAA" w14:textId="77777777" w:rsidTr="32CCA44A">
        <w:tc>
          <w:tcPr>
            <w:tcW w:w="9628" w:type="dxa"/>
            <w:gridSpan w:val="2"/>
          </w:tcPr>
          <w:p w14:paraId="4BCB355D" w14:textId="77777777" w:rsidR="008E6926" w:rsidRDefault="008E6926" w:rsidP="008E6926">
            <w:r>
              <w:t>Kirjoita vastauksesi tähän</w:t>
            </w:r>
          </w:p>
          <w:p w14:paraId="0D7AF556" w14:textId="77777777" w:rsidR="008E6926" w:rsidRDefault="008E6926" w:rsidP="008E6926"/>
        </w:tc>
      </w:tr>
    </w:tbl>
    <w:p w14:paraId="384D5E6E" w14:textId="77777777" w:rsidR="00D67333" w:rsidRDefault="00D67333"/>
    <w:sectPr w:rsidR="00D67333" w:rsidSect="00886031">
      <w:headerReference w:type="default" r:id="rId11"/>
      <w:pgSz w:w="11906" w:h="16838"/>
      <w:pgMar w:top="1702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AECC" w14:textId="77777777" w:rsidR="00886031" w:rsidRDefault="00886031" w:rsidP="00A46723">
      <w:pPr>
        <w:spacing w:after="0" w:line="240" w:lineRule="auto"/>
      </w:pPr>
      <w:r>
        <w:separator/>
      </w:r>
    </w:p>
  </w:endnote>
  <w:endnote w:type="continuationSeparator" w:id="0">
    <w:p w14:paraId="74BD3E95" w14:textId="77777777" w:rsidR="00886031" w:rsidRDefault="00886031" w:rsidP="00A4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e Machina Medium"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BC1B" w14:textId="77777777" w:rsidR="00886031" w:rsidRDefault="00886031" w:rsidP="00A46723">
      <w:pPr>
        <w:spacing w:after="0" w:line="240" w:lineRule="auto"/>
      </w:pPr>
      <w:r>
        <w:separator/>
      </w:r>
    </w:p>
  </w:footnote>
  <w:footnote w:type="continuationSeparator" w:id="0">
    <w:p w14:paraId="4A4071BC" w14:textId="77777777" w:rsidR="00886031" w:rsidRDefault="00886031" w:rsidP="00A4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6384"/>
    </w:tblGrid>
    <w:tr w:rsidR="00A46723" w14:paraId="62A045D4" w14:textId="77777777" w:rsidTr="00A46723">
      <w:tc>
        <w:tcPr>
          <w:tcW w:w="3681" w:type="dxa"/>
        </w:tcPr>
        <w:p w14:paraId="2CE7FA2D" w14:textId="095871F9" w:rsidR="00A46723" w:rsidRDefault="00A46723" w:rsidP="00A46723">
          <w:pPr>
            <w:pStyle w:val="Yltunniste"/>
          </w:pPr>
          <w:r>
            <w:rPr>
              <w:noProof/>
            </w:rPr>
            <w:drawing>
              <wp:inline distT="0" distB="0" distL="0" distR="0" wp14:anchorId="259A641D" wp14:editId="563D7274">
                <wp:extent cx="2068160" cy="333375"/>
                <wp:effectExtent l="0" t="0" r="8890" b="0"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2066" cy="33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</w:tcPr>
        <w:p w14:paraId="1685A0F2" w14:textId="6B335640" w:rsidR="00A46723" w:rsidRPr="00A46723" w:rsidRDefault="00A46723" w:rsidP="00A46723">
          <w:pPr>
            <w:jc w:val="right"/>
            <w:rPr>
              <w:rFonts w:ascii="Neue Machina Medium" w:hAnsi="Neue Machina Medium" w:cs="Calibri"/>
              <w:color w:val="FF4D00"/>
            </w:rPr>
          </w:pPr>
          <w:r w:rsidRPr="00A46723">
            <w:rPr>
              <w:rFonts w:ascii="Neue Machina Medium" w:hAnsi="Neue Machina Medium" w:cs="Calibri"/>
              <w:color w:val="FF4D00"/>
            </w:rPr>
            <w:t xml:space="preserve">Alueellinen toimintatuki </w:t>
          </w:r>
        </w:p>
        <w:p w14:paraId="5A75573B" w14:textId="1F4AFF23" w:rsidR="00A46723" w:rsidRPr="00A46723" w:rsidRDefault="00A46723" w:rsidP="00A46723">
          <w:pPr>
            <w:jc w:val="right"/>
            <w:rPr>
              <w:rFonts w:ascii="Neue Machina Medium" w:hAnsi="Neue Machina Medium" w:cs="Calibri"/>
              <w:color w:val="000000"/>
            </w:rPr>
          </w:pPr>
          <w:r>
            <w:rPr>
              <w:rFonts w:ascii="Neue Machina Medium" w:hAnsi="Neue Machina Medium" w:cs="Calibri"/>
              <w:color w:val="000000"/>
            </w:rPr>
            <w:t>Kirjallinen raportti teatterin elokuvakulttuurityöstä</w:t>
          </w:r>
        </w:p>
      </w:tc>
    </w:tr>
  </w:tbl>
  <w:p w14:paraId="20D8973A" w14:textId="416AF1AA" w:rsidR="00A46723" w:rsidRDefault="00A46723" w:rsidP="00A4672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87FA4"/>
    <w:multiLevelType w:val="hybridMultilevel"/>
    <w:tmpl w:val="A1C8E8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A6CAA"/>
    <w:multiLevelType w:val="hybridMultilevel"/>
    <w:tmpl w:val="3AB6B6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280478">
    <w:abstractNumId w:val="1"/>
  </w:num>
  <w:num w:numId="2" w16cid:durableId="185449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23"/>
    <w:rsid w:val="00315CD7"/>
    <w:rsid w:val="004A6DDD"/>
    <w:rsid w:val="00554106"/>
    <w:rsid w:val="0058674D"/>
    <w:rsid w:val="00586921"/>
    <w:rsid w:val="00754FE5"/>
    <w:rsid w:val="00821DED"/>
    <w:rsid w:val="00886031"/>
    <w:rsid w:val="008E6926"/>
    <w:rsid w:val="00904EA2"/>
    <w:rsid w:val="00A46723"/>
    <w:rsid w:val="00B41D4E"/>
    <w:rsid w:val="00D12460"/>
    <w:rsid w:val="00D67333"/>
    <w:rsid w:val="00ED2B39"/>
    <w:rsid w:val="00FC6D55"/>
    <w:rsid w:val="0C44326D"/>
    <w:rsid w:val="13ABE645"/>
    <w:rsid w:val="20FBFEB8"/>
    <w:rsid w:val="32CCA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14B25"/>
  <w15:chartTrackingRefBased/>
  <w15:docId w15:val="{68C0BF36-AD23-400E-BDAB-889D4EC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46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46723"/>
  </w:style>
  <w:style w:type="paragraph" w:styleId="Alatunniste">
    <w:name w:val="footer"/>
    <w:basedOn w:val="Normaali"/>
    <w:link w:val="AlatunnisteChar"/>
    <w:uiPriority w:val="99"/>
    <w:unhideWhenUsed/>
    <w:rsid w:val="00A46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46723"/>
  </w:style>
  <w:style w:type="table" w:styleId="TaulukkoRuudukko">
    <w:name w:val="Table Grid"/>
    <w:basedOn w:val="Normaalitaulukko"/>
    <w:uiPriority w:val="39"/>
    <w:rsid w:val="00A46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67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E2AC96F3ACA341954CC2AD4F5DD4AF" ma:contentTypeVersion="15" ma:contentTypeDescription="Luo uusi asiakirja." ma:contentTypeScope="" ma:versionID="b6e8b2b1a094fa91ad33b296a5b54273">
  <xsd:schema xmlns:xsd="http://www.w3.org/2001/XMLSchema" xmlns:xs="http://www.w3.org/2001/XMLSchema" xmlns:p="http://schemas.microsoft.com/office/2006/metadata/properties" xmlns:ns2="9bd30e07-56b0-4870-871b-b6bb95d668f7" xmlns:ns3="19444263-13c2-4c66-b041-1df5776589f2" targetNamespace="http://schemas.microsoft.com/office/2006/metadata/properties" ma:root="true" ma:fieldsID="9f17cf12c75810add61182a19ce6bfc5" ns2:_="" ns3:_="">
    <xsd:import namespace="9bd30e07-56b0-4870-871b-b6bb95d668f7"/>
    <xsd:import namespace="19444263-13c2-4c66-b041-1df5776589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0e07-56b0-4870-871b-b6bb95d668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dexed="true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9a60361c-3b69-4bcf-b8ee-d5469b2a69fc}" ma:internalName="TaxCatchAll" ma:showField="CatchAllData" ma:web="9bd30e07-56b0-4870-871b-b6bb95d66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44263-13c2-4c66-b041-1df57765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44263-13c2-4c66-b041-1df5776589f2">
      <Terms xmlns="http://schemas.microsoft.com/office/infopath/2007/PartnerControls"/>
    </lcf76f155ced4ddcb4097134ff3c332f>
    <TaxCatchAll xmlns="9bd30e07-56b0-4870-871b-b6bb95d668f7" xsi:nil="true"/>
    <_dlc_DocId xmlns="9bd30e07-56b0-4870-871b-b6bb95d668f7">TPJVSW7YZRZT-1315042022-7314</_dlc_DocId>
    <_dlc_DocIdUrl xmlns="9bd30e07-56b0-4870-871b-b6bb95d668f7">
      <Url>https://sesfi.sharepoint.com/sites/Dokumentit/_layouts/15/DocIdRedir.aspx?ID=TPJVSW7YZRZT-1315042022-7314</Url>
      <Description>TPJVSW7YZRZT-1315042022-7314</Description>
    </_dlc_DocIdUrl>
  </documentManagement>
</p:properties>
</file>

<file path=customXml/itemProps1.xml><?xml version="1.0" encoding="utf-8"?>
<ds:datastoreItem xmlns:ds="http://schemas.openxmlformats.org/officeDocument/2006/customXml" ds:itemID="{76B4E5BA-F9AD-4D63-89D9-8F4F84294590}"/>
</file>

<file path=customXml/itemProps2.xml><?xml version="1.0" encoding="utf-8"?>
<ds:datastoreItem xmlns:ds="http://schemas.openxmlformats.org/officeDocument/2006/customXml" ds:itemID="{C62D2853-09FE-46D6-B2C9-0A1FB8ABDC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F1E32E-C0BB-4549-840E-7D90D3EC74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F8428-FCBE-42D1-B401-F58A511AE516}">
  <ds:schemaRefs>
    <ds:schemaRef ds:uri="http://schemas.microsoft.com/office/2006/metadata/properties"/>
    <ds:schemaRef ds:uri="http://schemas.microsoft.com/office/infopath/2007/PartnerControls"/>
    <ds:schemaRef ds:uri="19444263-13c2-4c66-b041-1df5776589f2"/>
    <ds:schemaRef ds:uri="9bd30e07-56b0-4870-871b-b6bb95d668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Ilmari Arnkil</dc:creator>
  <cp:keywords/>
  <dc:description/>
  <cp:lastModifiedBy>Ilmari Arnkil</cp:lastModifiedBy>
  <cp:revision>2</cp:revision>
  <dcterms:created xsi:type="dcterms:W3CDTF">2024-02-19T09:11:00Z</dcterms:created>
  <dcterms:modified xsi:type="dcterms:W3CDTF">2024-02-19T09:11:00Z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0x01010069E2AC96F3ACA341954CC2AD4F5DD4AF</vt:lpwstr>
  </property>
  <property fmtid="{D5CDD505-2E9C-101B-9397-08002B2CF9AE}" pid="3" name="MediaServiceImageTags">
    <vt:lpwstr/>
  </property>
  <property fmtid="{D5CDD505-2E9C-101B-9397-08002B2CF9AE}" pid="4" name="_dlc_DocIdItemGuid">
    <vt:lpwstr>a35ff036-08c0-41d8-bdb8-d7d5de91ec8f</vt:lpwstr>
  </property>
</Properties>
</file>